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webextensions/webextension2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6D779C" w14:textId="0A7C2622" w:rsidR="006B79B2" w:rsidRPr="00C150DA" w:rsidRDefault="00707827" w:rsidP="00C61507">
      <w:pPr>
        <w:spacing w:after="180" w:line="360" w:lineRule="exact"/>
        <w:jc w:val="both"/>
        <w:rPr>
          <w:rFonts w:ascii="Arial" w:hAnsi="Cambria Math" w:cs="Arial"/>
          <w:b/>
          <w:sz w:val="24"/>
          <w:szCs w:val="24"/>
          <w:u w:val="single"/>
        </w:rPr>
      </w:pPr>
      <w:r w:rsidRPr="00C150DA">
        <w:rPr>
          <w:rFonts w:ascii="Arial" w:hAnsi="Cambria Math" w:cs="Arial"/>
          <w:b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15443FEF" wp14:editId="26672162">
                <wp:simplePos x="0" y="0"/>
                <wp:positionH relativeFrom="column">
                  <wp:posOffset>-2037080</wp:posOffset>
                </wp:positionH>
                <wp:positionV relativeFrom="page">
                  <wp:posOffset>2807335</wp:posOffset>
                </wp:positionV>
                <wp:extent cx="1885950" cy="7705725"/>
                <wp:effectExtent l="0" t="0" r="19050" b="28575"/>
                <wp:wrapNone/>
                <wp:docPr id="148334178" name="Textfeld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85950" cy="7705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558318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499336AA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2FA4F6D8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Redaktion:</w:t>
                            </w:r>
                          </w:p>
                          <w:p w14:paraId="669E8333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WALDECKER PR GmbH</w:t>
                            </w:r>
                          </w:p>
                          <w:p w14:paraId="6A1C2759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Büro für Presse- und Öffentlichkeitsarbeit</w:t>
                            </w:r>
                          </w:p>
                          <w:p w14:paraId="551E69C8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0ACCFF71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Ansprechpartner:</w:t>
                            </w:r>
                          </w:p>
                          <w:p w14:paraId="75704719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>Janine Ebenau</w:t>
                            </w:r>
                          </w:p>
                          <w:p w14:paraId="6F647AFF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>Kronenstraße 60</w:t>
                            </w:r>
                          </w:p>
                          <w:p w14:paraId="7CCF7EA5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>40217 Düsseldorf</w:t>
                            </w:r>
                          </w:p>
                          <w:p w14:paraId="3F3A8371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42D1577F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 xml:space="preserve">Telefon: </w:t>
                            </w:r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ab/>
                              <w:t>++49 (174) 654 85 03</w:t>
                            </w:r>
                          </w:p>
                          <w:p w14:paraId="74168DFB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>E-Mail:</w:t>
                            </w:r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ab/>
                            </w:r>
                            <w:hyperlink r:id="rId11" w:history="1">
                              <w:r>
                                <w:rPr>
                                  <w:rStyle w:val="Hyperlink"/>
                                  <w:rFonts w:ascii="Arial Narrow" w:hAnsi="Arial Narrow"/>
                                  <w:sz w:val="18"/>
                                  <w:szCs w:val="18"/>
                                </w:rPr>
                                <w:t>ebenau@waldecker-pr.de</w:t>
                              </w:r>
                            </w:hyperlink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2051D723" w14:textId="477A9990" w:rsidR="00707827" w:rsidRPr="00BF0E00" w:rsidRDefault="00707827" w:rsidP="00707827">
                            <w:pPr>
                              <w:spacing w:after="40"/>
                              <w:rPr>
                                <w:i/>
                              </w:rPr>
                            </w:pPr>
                            <w:r w:rsidRPr="00BF0E00">
                              <w:rPr>
                                <w:rFonts w:ascii="Arial Narrow" w:hAnsi="Arial Narrow"/>
                                <w:iCs/>
                                <w:color w:val="808080"/>
                                <w:sz w:val="18"/>
                                <w:szCs w:val="18"/>
                              </w:rPr>
                              <w:t>Internet:</w:t>
                            </w:r>
                            <w:r w:rsidRPr="00BF0E00">
                              <w:rPr>
                                <w:rFonts w:ascii="Arial Narrow" w:hAnsi="Arial Narrow"/>
                                <w:iCs/>
                                <w:sz w:val="18"/>
                                <w:szCs w:val="18"/>
                              </w:rPr>
                              <w:tab/>
                            </w:r>
                            <w:r w:rsidR="00BF0E00" w:rsidRPr="00BF0E00">
                              <w:rPr>
                                <w:rStyle w:val="Hyperlink"/>
                                <w:rFonts w:ascii="Arial Narrow" w:hAnsi="Arial Narrow"/>
                                <w:sz w:val="18"/>
                                <w:szCs w:val="18"/>
                              </w:rPr>
                              <w:t>www.waldecker-pr.de</w:t>
                            </w:r>
                          </w:p>
                          <w:p w14:paraId="7EB7246A" w14:textId="77777777" w:rsidR="00707827" w:rsidRPr="00BF0E00" w:rsidRDefault="00707827" w:rsidP="00707827">
                            <w:pPr>
                              <w:spacing w:after="40"/>
                              <w:rPr>
                                <w:i/>
                              </w:rPr>
                            </w:pPr>
                          </w:p>
                          <w:p w14:paraId="52FCFA61" w14:textId="77777777" w:rsidR="00707827" w:rsidRPr="00BF0E00" w:rsidRDefault="00707827" w:rsidP="00707827">
                            <w:pPr>
                              <w:spacing w:after="40"/>
                              <w:rPr>
                                <w:i/>
                              </w:rPr>
                            </w:pPr>
                          </w:p>
                          <w:p w14:paraId="4E1E4F74" w14:textId="77777777" w:rsidR="00707827" w:rsidRPr="00BF0E00" w:rsidRDefault="00707827" w:rsidP="00707827">
                            <w:pPr>
                              <w:spacing w:after="40"/>
                              <w:rPr>
                                <w:i/>
                              </w:rPr>
                            </w:pPr>
                          </w:p>
                          <w:p w14:paraId="7BDAE469" w14:textId="77777777" w:rsidR="00707827" w:rsidRPr="00BF0E00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17799718" w14:textId="77777777" w:rsidR="00707827" w:rsidRPr="00BF0E00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2EA62C71" w14:textId="77777777" w:rsidR="00707827" w:rsidRPr="00BF0E00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803B1C9" w14:textId="77777777" w:rsidR="00707827" w:rsidRPr="00BF0E00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00C8317B" w14:textId="77777777" w:rsidR="00707827" w:rsidRPr="00BF0E00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1B1EFDC6" w14:textId="77777777" w:rsidR="00707827" w:rsidRPr="00BF0E00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0EFA505A" w14:textId="77777777" w:rsidR="00707827" w:rsidRPr="00BF0E00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3E94D3F" w14:textId="77777777" w:rsidR="00707827" w:rsidRPr="00BF0E00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18454317" w14:textId="77777777" w:rsidR="00707827" w:rsidRPr="00BF0E00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42B9958" w14:textId="77777777" w:rsidR="00707827" w:rsidRPr="00BF0E00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07A687D9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  <w:p w14:paraId="1AB63483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  <w:p w14:paraId="5B0948E9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  <w:p w14:paraId="0E3F0780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  <w:p w14:paraId="25E8B1A5" w14:textId="652ABB76" w:rsidR="009038CE" w:rsidRPr="009038CE" w:rsidRDefault="009038CE" w:rsidP="009038CE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  <w:r w:rsidRPr="009038CE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>CEMWOOD GmbH</w:t>
                            </w:r>
                          </w:p>
                          <w:p w14:paraId="6AF3C1E8" w14:textId="77777777" w:rsidR="009038CE" w:rsidRPr="009038CE" w:rsidRDefault="009038CE" w:rsidP="009038CE">
                            <w:pPr>
                              <w:spacing w:after="40"/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  <w:proofErr w:type="spellStart"/>
                            <w:r w:rsidRPr="009038CE"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>Glindenberger</w:t>
                            </w:r>
                            <w:proofErr w:type="spellEnd"/>
                            <w:r w:rsidRPr="009038CE"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 xml:space="preserve"> Weg 13</w:t>
                            </w:r>
                          </w:p>
                          <w:p w14:paraId="2462DF9D" w14:textId="77777777" w:rsidR="009038CE" w:rsidRDefault="009038CE" w:rsidP="009038CE">
                            <w:pPr>
                              <w:spacing w:after="40"/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  <w:r w:rsidRPr="009038CE"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>D-39126 Magdeburg</w:t>
                            </w:r>
                          </w:p>
                          <w:p w14:paraId="02AC26AD" w14:textId="77777777" w:rsidR="00B53118" w:rsidRPr="009038CE" w:rsidRDefault="00B53118" w:rsidP="009038CE">
                            <w:pPr>
                              <w:spacing w:after="40"/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  <w:p w14:paraId="0029471B" w14:textId="77777777" w:rsidR="009038CE" w:rsidRPr="009038CE" w:rsidRDefault="009038CE" w:rsidP="009038CE">
                            <w:pPr>
                              <w:spacing w:after="40"/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  <w:r w:rsidRPr="009038CE"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>Tel</w:t>
                            </w:r>
                            <w:proofErr w:type="gramStart"/>
                            <w:r w:rsidRPr="009038CE"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>.:</w:t>
                            </w:r>
                            <w:proofErr w:type="gramEnd"/>
                            <w:r w:rsidRPr="009038CE"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 xml:space="preserve"> +49 (0)391- 810 560 0</w:t>
                            </w:r>
                          </w:p>
                          <w:p w14:paraId="4A998BB5" w14:textId="77777777" w:rsidR="009038CE" w:rsidRPr="009038CE" w:rsidRDefault="009038CE" w:rsidP="009038CE">
                            <w:pPr>
                              <w:spacing w:after="40"/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  <w:r w:rsidRPr="009038CE"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>Fax</w:t>
                            </w:r>
                            <w:proofErr w:type="gramStart"/>
                            <w:r w:rsidRPr="009038CE"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>.:</w:t>
                            </w:r>
                            <w:proofErr w:type="gramEnd"/>
                            <w:r w:rsidRPr="009038CE"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 xml:space="preserve"> +49 (0)391- 810 560 29</w:t>
                            </w:r>
                          </w:p>
                          <w:p w14:paraId="7F9181BB" w14:textId="5168B013" w:rsidR="009038CE" w:rsidRPr="009038CE" w:rsidRDefault="009038CE" w:rsidP="009038CE">
                            <w:pPr>
                              <w:spacing w:after="40"/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  <w:proofErr w:type="gramStart"/>
                            <w:r w:rsidRPr="009038CE"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>E-Mail</w:t>
                            </w:r>
                            <w:proofErr w:type="gramEnd"/>
                            <w:r w:rsidR="00B53118"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 xml:space="preserve"> : </w:t>
                            </w:r>
                            <w:r w:rsidRPr="009038CE"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 xml:space="preserve"> info@cemwood.de</w:t>
                            </w:r>
                          </w:p>
                          <w:p w14:paraId="1F8EC1F0" w14:textId="133D6B28" w:rsidR="00707827" w:rsidRPr="009038CE" w:rsidRDefault="009038CE" w:rsidP="009038CE">
                            <w:pPr>
                              <w:spacing w:after="40"/>
                              <w:rPr>
                                <w:rFonts w:ascii="Arial Narrow" w:hAnsi="Arial Narrow"/>
                                <w:bCs/>
                                <w:i/>
                                <w:sz w:val="18"/>
                                <w:szCs w:val="18"/>
                              </w:rPr>
                            </w:pPr>
                            <w:r w:rsidRPr="009038CE"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>Internet</w:t>
                            </w:r>
                            <w:r w:rsidR="00B53118"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 xml:space="preserve"> : </w:t>
                            </w:r>
                            <w:r w:rsidRPr="009038CE"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 xml:space="preserve"> www.cemwood.de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443FEF" id="_x0000_t202" coordsize="21600,21600" o:spt="202" path="m,l,21600r21600,l21600,xe">
                <v:stroke joinstyle="miter"/>
                <v:path gradientshapeok="t" o:connecttype="rect"/>
              </v:shapetype>
              <v:shape id="Textfeld 1" o:spid="_x0000_s1026" type="#_x0000_t202" style="position:absolute;left:0;text-align:left;margin-left:-160.4pt;margin-top:221.05pt;width:148.5pt;height:606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" strokecolor="white [3212]">
                <v:textbox>
                  <w:txbxContent>
                    <w:p w14:paraId="76558318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499336AA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2FA4F6D8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Redaktion:</w:t>
                      </w:r>
                    </w:p>
                    <w:p w14:paraId="669E8333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WALDECKER PR GmbH</w:t>
                      </w:r>
                    </w:p>
                    <w:p w14:paraId="6A1C2759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Büro für Presse- und Öffentlichkeitsarbeit</w:t>
                      </w:r>
                    </w:p>
                    <w:p w14:paraId="551E69C8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0ACCFF71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Ansprechpartner:</w:t>
                      </w:r>
                    </w:p>
                    <w:p w14:paraId="75704719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>Janine Ebenau</w:t>
                      </w:r>
                    </w:p>
                    <w:p w14:paraId="6F647AFF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>Kronenstraße 60</w:t>
                      </w:r>
                    </w:p>
                    <w:p w14:paraId="7CCF7EA5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>40217 Düsseldorf</w:t>
                      </w:r>
                    </w:p>
                    <w:p w14:paraId="3F3A8371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</w:pPr>
                    </w:p>
                    <w:p w14:paraId="42D1577F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 xml:space="preserve">Telefon: </w:t>
                      </w:r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ab/>
                        <w:t>++49 (174) 654 85 03</w:t>
                      </w:r>
                    </w:p>
                    <w:p w14:paraId="74168DFB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>E-Mail:</w:t>
                      </w:r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ab/>
                      </w:r>
                      <w:hyperlink r:id="rId12" w:history="1">
                        <w:r>
                          <w:rPr>
                            <w:rStyle w:val="Hyperlink"/>
                            <w:rFonts w:ascii="Arial Narrow" w:hAnsi="Arial Narrow"/>
                            <w:sz w:val="18"/>
                            <w:szCs w:val="18"/>
                          </w:rPr>
                          <w:t>ebenau@waldecker-pr.de</w:t>
                        </w:r>
                      </w:hyperlink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 xml:space="preserve"> </w:t>
                      </w:r>
                    </w:p>
                    <w:p w14:paraId="2051D723" w14:textId="477A9990" w:rsidR="00707827" w:rsidRPr="00BF0E00" w:rsidRDefault="00707827" w:rsidP="00707827">
                      <w:pPr>
                        <w:spacing w:after="40"/>
                        <w:rPr>
                          <w:i/>
                        </w:rPr>
                      </w:pPr>
                      <w:r w:rsidRPr="00BF0E00">
                        <w:rPr>
                          <w:rFonts w:ascii="Arial Narrow" w:hAnsi="Arial Narrow"/>
                          <w:iCs/>
                          <w:color w:val="808080"/>
                          <w:sz w:val="18"/>
                          <w:szCs w:val="18"/>
                        </w:rPr>
                        <w:t>Internet:</w:t>
                      </w:r>
                      <w:r w:rsidRPr="00BF0E00">
                        <w:rPr>
                          <w:rFonts w:ascii="Arial Narrow" w:hAnsi="Arial Narrow"/>
                          <w:iCs/>
                          <w:sz w:val="18"/>
                          <w:szCs w:val="18"/>
                        </w:rPr>
                        <w:tab/>
                      </w:r>
                      <w:r w:rsidR="00BF0E00" w:rsidRPr="00BF0E00">
                        <w:rPr>
                          <w:rStyle w:val="Hyperlink"/>
                          <w:rFonts w:ascii="Arial Narrow" w:hAnsi="Arial Narrow"/>
                          <w:sz w:val="18"/>
                          <w:szCs w:val="18"/>
                        </w:rPr>
                        <w:t>www.waldecker-pr.de</w:t>
                      </w:r>
                    </w:p>
                    <w:p w14:paraId="7EB7246A" w14:textId="77777777" w:rsidR="00707827" w:rsidRPr="00BF0E00" w:rsidRDefault="00707827" w:rsidP="00707827">
                      <w:pPr>
                        <w:spacing w:after="40"/>
                        <w:rPr>
                          <w:i/>
                        </w:rPr>
                      </w:pPr>
                    </w:p>
                    <w:p w14:paraId="52FCFA61" w14:textId="77777777" w:rsidR="00707827" w:rsidRPr="00BF0E00" w:rsidRDefault="00707827" w:rsidP="00707827">
                      <w:pPr>
                        <w:spacing w:after="40"/>
                        <w:rPr>
                          <w:i/>
                        </w:rPr>
                      </w:pPr>
                    </w:p>
                    <w:p w14:paraId="4E1E4F74" w14:textId="77777777" w:rsidR="00707827" w:rsidRPr="00BF0E00" w:rsidRDefault="00707827" w:rsidP="00707827">
                      <w:pPr>
                        <w:spacing w:after="40"/>
                        <w:rPr>
                          <w:i/>
                        </w:rPr>
                      </w:pPr>
                    </w:p>
                    <w:p w14:paraId="7BDAE469" w14:textId="77777777" w:rsidR="00707827" w:rsidRPr="00BF0E00" w:rsidRDefault="00707827" w:rsidP="00707827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17799718" w14:textId="77777777" w:rsidR="00707827" w:rsidRPr="00BF0E00" w:rsidRDefault="00707827" w:rsidP="00707827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2EA62C71" w14:textId="77777777" w:rsidR="00707827" w:rsidRPr="00BF0E00" w:rsidRDefault="00707827" w:rsidP="00707827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3803B1C9" w14:textId="77777777" w:rsidR="00707827" w:rsidRPr="00BF0E00" w:rsidRDefault="00707827" w:rsidP="00707827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00C8317B" w14:textId="77777777" w:rsidR="00707827" w:rsidRPr="00BF0E00" w:rsidRDefault="00707827" w:rsidP="00707827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1B1EFDC6" w14:textId="77777777" w:rsidR="00707827" w:rsidRPr="00BF0E00" w:rsidRDefault="00707827" w:rsidP="00707827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0EFA505A" w14:textId="77777777" w:rsidR="00707827" w:rsidRPr="00BF0E00" w:rsidRDefault="00707827" w:rsidP="00707827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33E94D3F" w14:textId="77777777" w:rsidR="00707827" w:rsidRPr="00BF0E00" w:rsidRDefault="00707827" w:rsidP="00707827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18454317" w14:textId="77777777" w:rsidR="00707827" w:rsidRPr="00BF0E00" w:rsidRDefault="00707827" w:rsidP="00707827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342B9958" w14:textId="77777777" w:rsidR="00707827" w:rsidRPr="00BF0E00" w:rsidRDefault="00707827" w:rsidP="00707827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07A687D9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</w:p>
                    <w:p w14:paraId="1AB63483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</w:p>
                    <w:p w14:paraId="5B0948E9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</w:p>
                    <w:p w14:paraId="0E3F0780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</w:p>
                    <w:p w14:paraId="25E8B1A5" w14:textId="652ABB76" w:rsidR="009038CE" w:rsidRPr="009038CE" w:rsidRDefault="009038CE" w:rsidP="009038CE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  <w:r w:rsidRPr="009038CE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>CEMWOOD GmbH</w:t>
                      </w:r>
                    </w:p>
                    <w:p w14:paraId="6AF3C1E8" w14:textId="77777777" w:rsidR="009038CE" w:rsidRPr="009038CE" w:rsidRDefault="009038CE" w:rsidP="009038CE">
                      <w:pPr>
                        <w:spacing w:after="40"/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  <w:proofErr w:type="spellStart"/>
                      <w:r w:rsidRPr="009038CE"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>Glindenberger</w:t>
                      </w:r>
                      <w:proofErr w:type="spellEnd"/>
                      <w:r w:rsidRPr="009038CE"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 xml:space="preserve"> Weg 13</w:t>
                      </w:r>
                    </w:p>
                    <w:p w14:paraId="2462DF9D" w14:textId="77777777" w:rsidR="009038CE" w:rsidRDefault="009038CE" w:rsidP="009038CE">
                      <w:pPr>
                        <w:spacing w:after="40"/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  <w:r w:rsidRPr="009038CE"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>D-39126 Magdeburg</w:t>
                      </w:r>
                    </w:p>
                    <w:p w14:paraId="02AC26AD" w14:textId="77777777" w:rsidR="00B53118" w:rsidRPr="009038CE" w:rsidRDefault="00B53118" w:rsidP="009038CE">
                      <w:pPr>
                        <w:spacing w:after="40"/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</w:p>
                    <w:p w14:paraId="0029471B" w14:textId="77777777" w:rsidR="009038CE" w:rsidRPr="009038CE" w:rsidRDefault="009038CE" w:rsidP="009038CE">
                      <w:pPr>
                        <w:spacing w:after="40"/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  <w:r w:rsidRPr="009038CE"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>Tel</w:t>
                      </w:r>
                      <w:proofErr w:type="gramStart"/>
                      <w:r w:rsidRPr="009038CE"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>.:</w:t>
                      </w:r>
                      <w:proofErr w:type="gramEnd"/>
                      <w:r w:rsidRPr="009038CE"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 xml:space="preserve"> +49 (0)391- 810 560 0</w:t>
                      </w:r>
                    </w:p>
                    <w:p w14:paraId="4A998BB5" w14:textId="77777777" w:rsidR="009038CE" w:rsidRPr="009038CE" w:rsidRDefault="009038CE" w:rsidP="009038CE">
                      <w:pPr>
                        <w:spacing w:after="40"/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  <w:r w:rsidRPr="009038CE"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>Fax</w:t>
                      </w:r>
                      <w:proofErr w:type="gramStart"/>
                      <w:r w:rsidRPr="009038CE"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>.:</w:t>
                      </w:r>
                      <w:proofErr w:type="gramEnd"/>
                      <w:r w:rsidRPr="009038CE"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 xml:space="preserve"> +49 (0)391- 810 560 29</w:t>
                      </w:r>
                    </w:p>
                    <w:p w14:paraId="7F9181BB" w14:textId="5168B013" w:rsidR="009038CE" w:rsidRPr="009038CE" w:rsidRDefault="009038CE" w:rsidP="009038CE">
                      <w:pPr>
                        <w:spacing w:after="40"/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  <w:proofErr w:type="gramStart"/>
                      <w:r w:rsidRPr="009038CE"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>E-Mail</w:t>
                      </w:r>
                      <w:proofErr w:type="gramEnd"/>
                      <w:r w:rsidR="00B53118"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 xml:space="preserve"> : </w:t>
                      </w:r>
                      <w:r w:rsidRPr="009038CE"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 xml:space="preserve"> info@cemwood.de</w:t>
                      </w:r>
                    </w:p>
                    <w:p w14:paraId="1F8EC1F0" w14:textId="133D6B28" w:rsidR="00707827" w:rsidRPr="009038CE" w:rsidRDefault="009038CE" w:rsidP="009038CE">
                      <w:pPr>
                        <w:spacing w:after="40"/>
                        <w:rPr>
                          <w:rFonts w:ascii="Arial Narrow" w:hAnsi="Arial Narrow"/>
                          <w:bCs/>
                          <w:i/>
                          <w:sz w:val="18"/>
                          <w:szCs w:val="18"/>
                        </w:rPr>
                      </w:pPr>
                      <w:r w:rsidRPr="009038CE"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>Internet</w:t>
                      </w:r>
                      <w:r w:rsidR="00B53118"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 xml:space="preserve"> : </w:t>
                      </w:r>
                      <w:r w:rsidRPr="009038CE"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 xml:space="preserve"> www.cemwood.de</w:t>
                      </w: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 w:rsidR="00DC4754" w:rsidRPr="00C150DA">
        <w:rPr>
          <w:rFonts w:ascii="Arial" w:hAnsi="Cambria Math" w:cs="Arial"/>
          <w:b/>
          <w:sz w:val="24"/>
          <w:szCs w:val="24"/>
          <w:u w:val="single"/>
        </w:rPr>
        <w:t>CO</w:t>
      </w:r>
      <w:r w:rsidR="00204B5E" w:rsidRPr="00C150DA">
        <w:rPr>
          <w:rFonts w:ascii="Arial" w:hAnsi="Cambria Math" w:cs="Arial"/>
          <w:b/>
          <w:sz w:val="24"/>
          <w:szCs w:val="24"/>
          <w:u w:val="single"/>
          <w:vertAlign w:val="subscript"/>
        </w:rPr>
        <w:t>2</w:t>
      </w:r>
      <w:r w:rsidR="00C150DA" w:rsidRPr="00C150DA">
        <w:rPr>
          <w:rFonts w:ascii="Arial" w:hAnsi="Cambria Math" w:cs="Arial"/>
          <w:b/>
          <w:sz w:val="24"/>
          <w:szCs w:val="24"/>
          <w:u w:val="single"/>
        </w:rPr>
        <w:t>-</w:t>
      </w:r>
      <w:r w:rsidR="00B14A0D">
        <w:rPr>
          <w:rFonts w:ascii="Arial" w:hAnsi="Cambria Math" w:cs="Arial"/>
          <w:b/>
          <w:sz w:val="24"/>
          <w:szCs w:val="24"/>
          <w:u w:val="single"/>
        </w:rPr>
        <w:t>neutrale</w:t>
      </w:r>
      <w:r w:rsidR="00C150DA">
        <w:rPr>
          <w:rFonts w:ascii="Arial" w:hAnsi="Cambria Math" w:cs="Arial"/>
          <w:b/>
          <w:sz w:val="24"/>
          <w:szCs w:val="24"/>
          <w:u w:val="single"/>
        </w:rPr>
        <w:t xml:space="preserve"> B</w:t>
      </w:r>
      <w:r w:rsidR="00C150DA" w:rsidRPr="00C150DA">
        <w:rPr>
          <w:rFonts w:ascii="Arial" w:hAnsi="Cambria Math" w:cs="Arial"/>
          <w:b/>
          <w:sz w:val="24"/>
          <w:szCs w:val="24"/>
          <w:u w:val="single"/>
        </w:rPr>
        <w:t xml:space="preserve">etonfertigteile </w:t>
      </w:r>
    </w:p>
    <w:p w14:paraId="60C6730C" w14:textId="1915C9E9" w:rsidR="00604B90" w:rsidRPr="00C150DA" w:rsidRDefault="00FD6DB1" w:rsidP="00C61507">
      <w:pPr>
        <w:spacing w:after="180" w:line="360" w:lineRule="exact"/>
        <w:jc w:val="both"/>
        <w:rPr>
          <w:rFonts w:ascii="Arial" w:hAnsi="Arial" w:cs="Arial"/>
          <w:b/>
          <w:sz w:val="24"/>
          <w:szCs w:val="24"/>
        </w:rPr>
      </w:pPr>
      <w:r w:rsidRPr="00FD6DB1">
        <w:rPr>
          <w:rFonts w:ascii="Arial" w:hAnsi="Arial" w:cs="Arial"/>
          <w:b/>
          <w:sz w:val="24"/>
          <w:szCs w:val="24"/>
        </w:rPr>
        <w:t>Neuartiger Holzhybridbeton für die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A4684D">
        <w:rPr>
          <w:rFonts w:ascii="Arial" w:hAnsi="Arial" w:cs="Arial"/>
          <w:b/>
          <w:sz w:val="24"/>
          <w:szCs w:val="24"/>
        </w:rPr>
        <w:t>industrielle Serienproduktion</w:t>
      </w:r>
    </w:p>
    <w:p w14:paraId="3537D561" w14:textId="4AD158DB" w:rsidR="006561F1" w:rsidRDefault="008954AE" w:rsidP="00D85288">
      <w:pPr>
        <w:spacing w:after="180" w:line="360" w:lineRule="exact"/>
        <w:jc w:val="both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>Die</w:t>
      </w:r>
      <w:r w:rsidR="00554174">
        <w:rPr>
          <w:rFonts w:ascii="Arial" w:hAnsi="Arial" w:cs="Arial"/>
          <w:i/>
          <w:iCs/>
          <w:sz w:val="24"/>
          <w:szCs w:val="24"/>
        </w:rPr>
        <w:t xml:space="preserve"> Cemwood GmbH aus Magdeburg </w:t>
      </w:r>
      <w:r>
        <w:rPr>
          <w:rFonts w:ascii="Arial" w:hAnsi="Arial" w:cs="Arial"/>
          <w:i/>
          <w:iCs/>
          <w:sz w:val="24"/>
          <w:szCs w:val="24"/>
        </w:rPr>
        <w:t>hat einen holzhybriden Beton entwickelt, der den CO</w:t>
      </w:r>
      <w:r w:rsidRPr="006561F1">
        <w:rPr>
          <w:rFonts w:ascii="Arial" w:hAnsi="Arial" w:cs="Arial"/>
          <w:i/>
          <w:iCs/>
          <w:sz w:val="24"/>
          <w:szCs w:val="24"/>
          <w:vertAlign w:val="subscript"/>
        </w:rPr>
        <w:t>2</w:t>
      </w:r>
      <w:r w:rsidR="006561F1">
        <w:rPr>
          <w:rFonts w:ascii="Arial" w:hAnsi="Arial" w:cs="Arial"/>
          <w:i/>
          <w:iCs/>
          <w:sz w:val="24"/>
          <w:szCs w:val="24"/>
        </w:rPr>
        <w:t xml:space="preserve">-Rucksack konventioneller Zementbindemittel </w:t>
      </w:r>
      <w:r w:rsidR="009E5A58">
        <w:rPr>
          <w:rFonts w:ascii="Arial" w:hAnsi="Arial" w:cs="Arial"/>
          <w:i/>
          <w:iCs/>
          <w:sz w:val="24"/>
          <w:szCs w:val="24"/>
        </w:rPr>
        <w:t>kompensie</w:t>
      </w:r>
      <w:r w:rsidR="00FD6DB1">
        <w:rPr>
          <w:rFonts w:ascii="Arial" w:hAnsi="Arial" w:cs="Arial"/>
          <w:i/>
          <w:iCs/>
          <w:sz w:val="24"/>
          <w:szCs w:val="24"/>
        </w:rPr>
        <w:t>ren kann</w:t>
      </w:r>
      <w:r w:rsidR="009E5A58">
        <w:rPr>
          <w:rFonts w:ascii="Arial" w:hAnsi="Arial" w:cs="Arial"/>
          <w:i/>
          <w:iCs/>
          <w:sz w:val="24"/>
          <w:szCs w:val="24"/>
        </w:rPr>
        <w:t xml:space="preserve">. </w:t>
      </w:r>
      <w:r w:rsidR="003024BB">
        <w:rPr>
          <w:rFonts w:ascii="Arial" w:hAnsi="Arial" w:cs="Arial"/>
          <w:i/>
          <w:iCs/>
          <w:sz w:val="24"/>
          <w:szCs w:val="24"/>
        </w:rPr>
        <w:t>Der</w:t>
      </w:r>
      <w:r w:rsidR="009E5A58">
        <w:rPr>
          <w:rFonts w:ascii="Arial" w:hAnsi="Arial" w:cs="Arial"/>
          <w:i/>
          <w:iCs/>
          <w:sz w:val="24"/>
          <w:szCs w:val="24"/>
        </w:rPr>
        <w:t xml:space="preserve"> gezielte Einsatz von </w:t>
      </w:r>
      <w:r w:rsidR="003024BB">
        <w:rPr>
          <w:rFonts w:ascii="Arial" w:hAnsi="Arial" w:cs="Arial"/>
          <w:i/>
          <w:iCs/>
          <w:sz w:val="24"/>
          <w:szCs w:val="24"/>
        </w:rPr>
        <w:t xml:space="preserve">mineralisierten Holzspänen als Zuschlagsmaterial bildet dabei die Grundlage. </w:t>
      </w:r>
      <w:r w:rsidR="009878BE">
        <w:rPr>
          <w:rFonts w:ascii="Arial" w:hAnsi="Arial" w:cs="Arial"/>
          <w:i/>
          <w:iCs/>
          <w:sz w:val="24"/>
          <w:szCs w:val="24"/>
        </w:rPr>
        <w:t xml:space="preserve">Besonders interessant </w:t>
      </w:r>
      <w:r w:rsidR="002F35D7">
        <w:rPr>
          <w:rFonts w:ascii="Arial" w:hAnsi="Arial" w:cs="Arial"/>
          <w:i/>
          <w:iCs/>
          <w:sz w:val="24"/>
          <w:szCs w:val="24"/>
        </w:rPr>
        <w:t xml:space="preserve">– </w:t>
      </w:r>
      <w:r w:rsidR="00000BA9">
        <w:rPr>
          <w:rFonts w:ascii="Arial" w:hAnsi="Arial" w:cs="Arial"/>
          <w:i/>
          <w:iCs/>
          <w:sz w:val="24"/>
          <w:szCs w:val="24"/>
        </w:rPr>
        <w:t xml:space="preserve">das Verfahren ist </w:t>
      </w:r>
      <w:r w:rsidR="00120F99">
        <w:rPr>
          <w:rFonts w:ascii="Arial" w:hAnsi="Arial" w:cs="Arial"/>
          <w:i/>
          <w:iCs/>
          <w:sz w:val="24"/>
          <w:szCs w:val="24"/>
        </w:rPr>
        <w:t xml:space="preserve">in der Fertigung </w:t>
      </w:r>
      <w:r w:rsidR="00000BA9">
        <w:rPr>
          <w:rFonts w:ascii="Arial" w:hAnsi="Arial" w:cs="Arial"/>
          <w:i/>
          <w:iCs/>
          <w:sz w:val="24"/>
          <w:szCs w:val="24"/>
        </w:rPr>
        <w:t xml:space="preserve">ohne Umbauten und Prozessänderungen </w:t>
      </w:r>
      <w:r w:rsidR="006159DA">
        <w:rPr>
          <w:rFonts w:ascii="Arial" w:hAnsi="Arial" w:cs="Arial"/>
          <w:i/>
          <w:iCs/>
          <w:sz w:val="24"/>
          <w:szCs w:val="24"/>
        </w:rPr>
        <w:t>umzusetzen</w:t>
      </w:r>
      <w:r w:rsidR="00000BA9">
        <w:rPr>
          <w:rFonts w:ascii="Arial" w:hAnsi="Arial" w:cs="Arial"/>
          <w:i/>
          <w:iCs/>
          <w:sz w:val="24"/>
          <w:szCs w:val="24"/>
        </w:rPr>
        <w:t>.</w:t>
      </w:r>
    </w:p>
    <w:p w14:paraId="610D0D9B" w14:textId="7A8EEE9B" w:rsidR="00C25179" w:rsidRDefault="007A7A5A" w:rsidP="00D85288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„Betriebliche </w:t>
      </w:r>
      <w:r w:rsidR="0090436B">
        <w:rPr>
          <w:rFonts w:ascii="Arial" w:hAnsi="Arial" w:cs="Arial"/>
          <w:sz w:val="24"/>
          <w:szCs w:val="24"/>
        </w:rPr>
        <w:t xml:space="preserve">Abläufe innerhalb des Betonwerkes können </w:t>
      </w:r>
      <w:r w:rsidR="00FD6DB1">
        <w:rPr>
          <w:rFonts w:ascii="Arial" w:hAnsi="Arial" w:cs="Arial"/>
          <w:sz w:val="24"/>
          <w:szCs w:val="24"/>
        </w:rPr>
        <w:t>hier problemlos</w:t>
      </w:r>
      <w:r w:rsidR="0090436B">
        <w:rPr>
          <w:rFonts w:ascii="Arial" w:hAnsi="Arial" w:cs="Arial"/>
          <w:sz w:val="24"/>
          <w:szCs w:val="24"/>
        </w:rPr>
        <w:t xml:space="preserve"> beibehalten werden“, betont Dipl.-Mineraloge Kar</w:t>
      </w:r>
      <w:r w:rsidR="00EE15F4">
        <w:rPr>
          <w:rFonts w:ascii="Arial" w:hAnsi="Arial" w:cs="Arial"/>
          <w:sz w:val="24"/>
          <w:szCs w:val="24"/>
        </w:rPr>
        <w:t>s</w:t>
      </w:r>
      <w:r w:rsidR="0090436B">
        <w:rPr>
          <w:rFonts w:ascii="Arial" w:hAnsi="Arial" w:cs="Arial"/>
          <w:sz w:val="24"/>
          <w:szCs w:val="24"/>
        </w:rPr>
        <w:t>ten Schrang</w:t>
      </w:r>
      <w:r w:rsidR="0038494F">
        <w:rPr>
          <w:rFonts w:ascii="Arial" w:hAnsi="Arial" w:cs="Arial"/>
          <w:sz w:val="24"/>
          <w:szCs w:val="24"/>
        </w:rPr>
        <w:t xml:space="preserve">, Leiter Forschung und Entwicklung bei Cemwood. Die Implementierung erfordert </w:t>
      </w:r>
      <w:r w:rsidR="00FD6DB1">
        <w:rPr>
          <w:rFonts w:ascii="Arial" w:hAnsi="Arial" w:cs="Arial"/>
          <w:sz w:val="24"/>
          <w:szCs w:val="24"/>
        </w:rPr>
        <w:t xml:space="preserve">keine </w:t>
      </w:r>
      <w:r w:rsidR="00931E04">
        <w:rPr>
          <w:rFonts w:ascii="Arial" w:hAnsi="Arial" w:cs="Arial"/>
          <w:sz w:val="24"/>
          <w:szCs w:val="24"/>
        </w:rPr>
        <w:t>zusätzliche</w:t>
      </w:r>
      <w:r w:rsidR="00FD6DB1">
        <w:rPr>
          <w:rFonts w:ascii="Arial" w:hAnsi="Arial" w:cs="Arial"/>
          <w:sz w:val="24"/>
          <w:szCs w:val="24"/>
        </w:rPr>
        <w:t>n</w:t>
      </w:r>
      <w:r w:rsidR="00931E04">
        <w:rPr>
          <w:rFonts w:ascii="Arial" w:hAnsi="Arial" w:cs="Arial"/>
          <w:sz w:val="24"/>
          <w:szCs w:val="24"/>
        </w:rPr>
        <w:t xml:space="preserve"> Investitionen in </w:t>
      </w:r>
      <w:r w:rsidR="004F5F7B">
        <w:rPr>
          <w:rFonts w:ascii="Arial" w:hAnsi="Arial" w:cs="Arial"/>
          <w:sz w:val="24"/>
          <w:szCs w:val="24"/>
        </w:rPr>
        <w:t xml:space="preserve">die </w:t>
      </w:r>
      <w:r w:rsidR="00931E04">
        <w:rPr>
          <w:rFonts w:ascii="Arial" w:hAnsi="Arial" w:cs="Arial"/>
          <w:sz w:val="24"/>
          <w:szCs w:val="24"/>
        </w:rPr>
        <w:t>Anlagentechnik, was einen entscheidend</w:t>
      </w:r>
      <w:r w:rsidR="00764865">
        <w:rPr>
          <w:rFonts w:ascii="Arial" w:hAnsi="Arial" w:cs="Arial"/>
          <w:sz w:val="24"/>
          <w:szCs w:val="24"/>
        </w:rPr>
        <w:t xml:space="preserve">en Vorteil für Hersteller mit laufendem Serienbetrieb darstellt. </w:t>
      </w:r>
    </w:p>
    <w:p w14:paraId="2348EFA3" w14:textId="1AE56826" w:rsidR="00963A5A" w:rsidRDefault="004C6F72" w:rsidP="00D85288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Bei einem Stoffraumanteil von bis zu 25 Vol.-% mineralisierter </w:t>
      </w:r>
      <w:r w:rsidR="00FD6DB1" w:rsidRPr="00FD6DB1">
        <w:rPr>
          <w:rFonts w:ascii="Arial" w:hAnsi="Arial" w:cs="Arial"/>
          <w:sz w:val="24"/>
          <w:szCs w:val="24"/>
        </w:rPr>
        <w:t>Holzspäne sinkt die Festbetonrohdichte</w:t>
      </w:r>
      <w:r w:rsidR="00FD6DB1">
        <w:rPr>
          <w:rFonts w:ascii="Arial" w:hAnsi="Arial" w:cs="Arial"/>
          <w:sz w:val="24"/>
          <w:szCs w:val="24"/>
        </w:rPr>
        <w:t xml:space="preserve"> </w:t>
      </w:r>
      <w:r w:rsidR="00540DD4">
        <w:rPr>
          <w:rFonts w:ascii="Arial" w:hAnsi="Arial" w:cs="Arial"/>
          <w:sz w:val="24"/>
          <w:szCs w:val="24"/>
        </w:rPr>
        <w:t>auf bis zu 1.800 kg/m³</w:t>
      </w:r>
      <w:r w:rsidR="00276B21">
        <w:rPr>
          <w:rFonts w:ascii="Arial" w:hAnsi="Arial" w:cs="Arial"/>
          <w:sz w:val="24"/>
          <w:szCs w:val="24"/>
        </w:rPr>
        <w:t>.</w:t>
      </w:r>
      <w:r w:rsidR="009C17B3">
        <w:rPr>
          <w:rFonts w:ascii="Arial" w:hAnsi="Arial" w:cs="Arial"/>
          <w:sz w:val="24"/>
          <w:szCs w:val="24"/>
        </w:rPr>
        <w:t xml:space="preserve"> </w:t>
      </w:r>
      <w:r w:rsidR="00276B21">
        <w:rPr>
          <w:rFonts w:ascii="Arial" w:hAnsi="Arial" w:cs="Arial"/>
          <w:sz w:val="24"/>
          <w:szCs w:val="24"/>
        </w:rPr>
        <w:t xml:space="preserve">Das ist </w:t>
      </w:r>
      <w:r w:rsidR="009C17B3">
        <w:rPr>
          <w:rFonts w:ascii="Arial" w:hAnsi="Arial" w:cs="Arial"/>
          <w:sz w:val="24"/>
          <w:szCs w:val="24"/>
        </w:rPr>
        <w:t xml:space="preserve">rund 20 % leichter als </w:t>
      </w:r>
      <w:r w:rsidR="00464E5F">
        <w:rPr>
          <w:rFonts w:ascii="Arial" w:hAnsi="Arial" w:cs="Arial"/>
          <w:sz w:val="24"/>
          <w:szCs w:val="24"/>
        </w:rPr>
        <w:t xml:space="preserve">Normalbeton. Gleichzeitig bleiben jedoch die mechanischen Eigenschaften </w:t>
      </w:r>
      <w:r w:rsidR="00331C7E">
        <w:rPr>
          <w:rFonts w:ascii="Arial" w:hAnsi="Arial" w:cs="Arial"/>
          <w:sz w:val="24"/>
          <w:szCs w:val="24"/>
        </w:rPr>
        <w:t xml:space="preserve">auf </w:t>
      </w:r>
      <w:r w:rsidR="00FD6DB1" w:rsidRPr="00FD6DB1">
        <w:rPr>
          <w:rFonts w:ascii="Arial" w:hAnsi="Arial" w:cs="Arial"/>
          <w:sz w:val="24"/>
          <w:szCs w:val="24"/>
        </w:rPr>
        <w:t xml:space="preserve">einem konstruktiven </w:t>
      </w:r>
      <w:r w:rsidR="00683813">
        <w:rPr>
          <w:rFonts w:ascii="Arial" w:hAnsi="Arial" w:cs="Arial"/>
          <w:sz w:val="24"/>
          <w:szCs w:val="24"/>
        </w:rPr>
        <w:t xml:space="preserve">Niveau: </w:t>
      </w:r>
      <w:r w:rsidR="00FD6DB1" w:rsidRPr="00FD6DB1">
        <w:rPr>
          <w:rFonts w:ascii="Arial" w:hAnsi="Arial" w:cs="Arial"/>
          <w:sz w:val="24"/>
          <w:szCs w:val="24"/>
        </w:rPr>
        <w:t xml:space="preserve">Der Beton weist, abhängig vom eingesetzten Stoffraum, eine Druckfestigkeit bis C30/37 auf, wobei die Verarbeitungskonsistenz im Bereich F3 und F4 eingestellt werden kann. Die Sieblinien bis </w:t>
      </w:r>
      <w:r w:rsidR="00FD6DB1">
        <w:rPr>
          <w:rFonts w:ascii="Arial" w:hAnsi="Arial" w:cs="Arial"/>
          <w:sz w:val="24"/>
          <w:szCs w:val="24"/>
        </w:rPr>
        <w:t>16 mm</w:t>
      </w:r>
      <w:r w:rsidR="00FD6DB1" w:rsidRPr="00FD6DB1">
        <w:rPr>
          <w:rFonts w:ascii="Arial" w:hAnsi="Arial" w:cs="Arial"/>
          <w:sz w:val="24"/>
          <w:szCs w:val="24"/>
        </w:rPr>
        <w:t xml:space="preserve"> liegen hierbei </w:t>
      </w:r>
      <w:r w:rsidR="006F72D6">
        <w:rPr>
          <w:rFonts w:ascii="Arial" w:hAnsi="Arial" w:cs="Arial"/>
          <w:sz w:val="24"/>
          <w:szCs w:val="24"/>
        </w:rPr>
        <w:t xml:space="preserve">im </w:t>
      </w:r>
      <w:r w:rsidR="00FD6DB1" w:rsidRPr="00FD6DB1">
        <w:rPr>
          <w:rFonts w:ascii="Arial" w:hAnsi="Arial" w:cs="Arial"/>
          <w:sz w:val="24"/>
          <w:szCs w:val="24"/>
        </w:rPr>
        <w:t xml:space="preserve">günstigen Bereich 3. </w:t>
      </w:r>
    </w:p>
    <w:p w14:paraId="7623D42A" w14:textId="0374882B" w:rsidR="00D10045" w:rsidRPr="006561F1" w:rsidRDefault="0096188B" w:rsidP="00D85288">
      <w:pPr>
        <w:spacing w:after="180" w:line="360" w:lineRule="exact"/>
        <w:jc w:val="both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Der Werkstoff</w:t>
      </w:r>
      <w:r w:rsidR="00D10045">
        <w:rPr>
          <w:rFonts w:ascii="Arial" w:hAnsi="Arial" w:cs="Arial"/>
          <w:sz w:val="24"/>
          <w:szCs w:val="24"/>
        </w:rPr>
        <w:t xml:space="preserve"> eignet sich </w:t>
      </w:r>
      <w:r w:rsidR="00FD6DB1">
        <w:rPr>
          <w:rFonts w:ascii="Arial" w:hAnsi="Arial" w:cs="Arial"/>
          <w:sz w:val="24"/>
          <w:szCs w:val="24"/>
        </w:rPr>
        <w:t xml:space="preserve">potenziell </w:t>
      </w:r>
      <w:r w:rsidR="00D10045">
        <w:rPr>
          <w:rFonts w:ascii="Arial" w:hAnsi="Arial" w:cs="Arial"/>
          <w:sz w:val="24"/>
          <w:szCs w:val="24"/>
        </w:rPr>
        <w:t xml:space="preserve">für </w:t>
      </w:r>
      <w:r w:rsidR="00622D79">
        <w:rPr>
          <w:rFonts w:ascii="Arial" w:hAnsi="Arial" w:cs="Arial"/>
          <w:sz w:val="24"/>
          <w:szCs w:val="24"/>
        </w:rPr>
        <w:t xml:space="preserve">ein </w:t>
      </w:r>
      <w:r w:rsidR="00D810CB">
        <w:rPr>
          <w:rFonts w:ascii="Arial" w:hAnsi="Arial" w:cs="Arial"/>
          <w:sz w:val="24"/>
          <w:szCs w:val="24"/>
        </w:rPr>
        <w:t>breites Spektrum an Fertigteilanwendungen</w:t>
      </w:r>
      <w:r w:rsidR="003A30F2">
        <w:rPr>
          <w:rFonts w:ascii="Arial" w:hAnsi="Arial" w:cs="Arial"/>
          <w:sz w:val="24"/>
          <w:szCs w:val="24"/>
        </w:rPr>
        <w:t xml:space="preserve"> – </w:t>
      </w:r>
      <w:r w:rsidR="00FD6DB1" w:rsidRPr="00FD6DB1">
        <w:rPr>
          <w:rFonts w:ascii="Arial" w:hAnsi="Arial" w:cs="Arial"/>
          <w:sz w:val="24"/>
          <w:szCs w:val="24"/>
        </w:rPr>
        <w:t>von Wand- und Deckenelementen über Treppenbauteile</w:t>
      </w:r>
      <w:r w:rsidR="00CA4F4C">
        <w:rPr>
          <w:rFonts w:ascii="Arial" w:hAnsi="Arial" w:cs="Arial"/>
          <w:sz w:val="24"/>
          <w:szCs w:val="24"/>
        </w:rPr>
        <w:t xml:space="preserve"> bis zu</w:t>
      </w:r>
      <w:r w:rsidR="00FD6DB1" w:rsidRPr="00FD6DB1">
        <w:rPr>
          <w:rFonts w:ascii="Arial" w:hAnsi="Arial" w:cs="Arial"/>
          <w:sz w:val="24"/>
          <w:szCs w:val="24"/>
        </w:rPr>
        <w:t xml:space="preserve"> </w:t>
      </w:r>
      <w:r w:rsidR="00FD6DB1">
        <w:rPr>
          <w:rFonts w:ascii="Arial" w:hAnsi="Arial" w:cs="Arial"/>
          <w:sz w:val="24"/>
          <w:szCs w:val="24"/>
        </w:rPr>
        <w:lastRenderedPageBreak/>
        <w:t>Fertiggaragen</w:t>
      </w:r>
      <w:r w:rsidR="00CA4F4C">
        <w:rPr>
          <w:rFonts w:ascii="Arial" w:hAnsi="Arial" w:cs="Arial"/>
          <w:sz w:val="24"/>
          <w:szCs w:val="24"/>
        </w:rPr>
        <w:t>.</w:t>
      </w:r>
      <w:r w:rsidR="00FD6DB1">
        <w:rPr>
          <w:rFonts w:ascii="Arial" w:hAnsi="Arial" w:cs="Arial"/>
          <w:sz w:val="24"/>
          <w:szCs w:val="24"/>
        </w:rPr>
        <w:t xml:space="preserve"> </w:t>
      </w:r>
      <w:r w:rsidR="008158E7">
        <w:rPr>
          <w:rFonts w:ascii="Arial" w:hAnsi="Arial" w:cs="Arial"/>
          <w:sz w:val="24"/>
          <w:szCs w:val="24"/>
        </w:rPr>
        <w:t>A</w:t>
      </w:r>
      <w:r w:rsidR="00FD6DB1" w:rsidRPr="00FD6DB1">
        <w:rPr>
          <w:rFonts w:ascii="Arial" w:hAnsi="Arial" w:cs="Arial"/>
          <w:sz w:val="24"/>
          <w:szCs w:val="24"/>
        </w:rPr>
        <w:t>uch für Elemente des Garten- und Landschaftsbaus</w:t>
      </w:r>
      <w:r w:rsidR="00921158">
        <w:rPr>
          <w:rFonts w:ascii="Arial" w:hAnsi="Arial" w:cs="Arial"/>
          <w:sz w:val="24"/>
          <w:szCs w:val="24"/>
        </w:rPr>
        <w:t xml:space="preserve"> lässt er sich nutzen</w:t>
      </w:r>
      <w:r w:rsidR="00FD6DB1">
        <w:rPr>
          <w:rFonts w:ascii="Arial" w:hAnsi="Arial" w:cs="Arial"/>
          <w:sz w:val="24"/>
          <w:szCs w:val="24"/>
        </w:rPr>
        <w:t xml:space="preserve">. </w:t>
      </w:r>
      <w:r w:rsidR="00FD6DB1" w:rsidRPr="00FD6DB1">
        <w:rPr>
          <w:rFonts w:ascii="Arial" w:hAnsi="Arial" w:cs="Arial"/>
          <w:sz w:val="24"/>
          <w:szCs w:val="24"/>
        </w:rPr>
        <w:t xml:space="preserve"> </w:t>
      </w:r>
      <w:r w:rsidR="00696182">
        <w:rPr>
          <w:rFonts w:ascii="Arial" w:hAnsi="Arial" w:cs="Arial"/>
          <w:sz w:val="24"/>
          <w:szCs w:val="24"/>
        </w:rPr>
        <w:t>Zusätzlich ist er</w:t>
      </w:r>
      <w:r w:rsidR="00D31BD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31BD2">
        <w:rPr>
          <w:rFonts w:ascii="Arial" w:hAnsi="Arial" w:cs="Arial"/>
          <w:sz w:val="24"/>
          <w:szCs w:val="24"/>
        </w:rPr>
        <w:t>taxonomiekonform</w:t>
      </w:r>
      <w:proofErr w:type="spellEnd"/>
      <w:r w:rsidR="00D31BD2">
        <w:rPr>
          <w:rFonts w:ascii="Arial" w:hAnsi="Arial" w:cs="Arial"/>
          <w:sz w:val="24"/>
          <w:szCs w:val="24"/>
        </w:rPr>
        <w:t xml:space="preserve"> und DGNB-bilanzierbar.</w:t>
      </w:r>
      <w:r w:rsidR="00B82AA5">
        <w:rPr>
          <w:rFonts w:ascii="Arial" w:hAnsi="Arial" w:cs="Arial"/>
          <w:sz w:val="24"/>
          <w:szCs w:val="24"/>
        </w:rPr>
        <w:t xml:space="preserve"> Mehr zu dem Produkt findet sich online unter </w:t>
      </w:r>
      <w:hyperlink r:id="rId13" w:history="1">
        <w:r w:rsidR="00B82AA5" w:rsidRPr="00B82AA5">
          <w:rPr>
            <w:rStyle w:val="Hyperlink"/>
            <w:rFonts w:ascii="Arial" w:hAnsi="Arial" w:cs="Arial"/>
            <w:sz w:val="24"/>
            <w:szCs w:val="24"/>
          </w:rPr>
          <w:t>cemwood.de/holzbeton/</w:t>
        </w:r>
      </w:hyperlink>
      <w:r w:rsidR="00B82AA5">
        <w:rPr>
          <w:rFonts w:ascii="Arial" w:hAnsi="Arial" w:cs="Arial"/>
          <w:sz w:val="24"/>
          <w:szCs w:val="24"/>
        </w:rPr>
        <w:t xml:space="preserve">. </w:t>
      </w:r>
    </w:p>
    <w:p w14:paraId="5D0076EB" w14:textId="517D9387" w:rsidR="00B556D0" w:rsidRPr="00C0241E" w:rsidRDefault="00175805" w:rsidP="007D54F4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noProof/>
          <w:sz w:val="24"/>
          <w:szCs w:val="24"/>
        </w:rPr>
        <w:drawing>
          <wp:anchor distT="0" distB="0" distL="114300" distR="114300" simplePos="0" relativeHeight="251658241" behindDoc="0" locked="0" layoutInCell="1" allowOverlap="1" wp14:anchorId="610E4EEE" wp14:editId="71A09D04">
            <wp:simplePos x="0" y="0"/>
            <wp:positionH relativeFrom="margin">
              <wp:align>left</wp:align>
            </wp:positionH>
            <wp:positionV relativeFrom="paragraph">
              <wp:posOffset>775970</wp:posOffset>
            </wp:positionV>
            <wp:extent cx="2880995" cy="2697480"/>
            <wp:effectExtent l="0" t="0" r="0" b="7620"/>
            <wp:wrapTopAndBottom/>
            <wp:docPr id="1802782577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2782577" name="Grafik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3141" cy="26993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C5216">
        <w:rPr>
          <w:rFonts w:ascii="Arial" w:hAnsi="Arial" w:cs="Arial"/>
          <w:bCs/>
          <w:noProof/>
          <w:sz w:val="24"/>
          <w:szCs w:val="24"/>
        </w:rPr>
        <w:t>Mehr</w:t>
      </w:r>
      <w:r w:rsidR="00097FF1">
        <w:rPr>
          <w:rFonts w:ascii="Arial" w:hAnsi="Arial" w:cs="Arial"/>
          <w:sz w:val="24"/>
          <w:szCs w:val="24"/>
        </w:rPr>
        <w:t xml:space="preserve"> Informationen </w:t>
      </w:r>
      <w:r w:rsidR="00F03E4F">
        <w:rPr>
          <w:rFonts w:ascii="Arial" w:hAnsi="Arial" w:cs="Arial"/>
          <w:sz w:val="24"/>
          <w:szCs w:val="24"/>
        </w:rPr>
        <w:t xml:space="preserve">über </w:t>
      </w:r>
      <w:r w:rsidR="0005359E">
        <w:rPr>
          <w:rFonts w:ascii="Arial" w:hAnsi="Arial" w:cs="Arial"/>
          <w:sz w:val="24"/>
          <w:szCs w:val="24"/>
        </w:rPr>
        <w:t xml:space="preserve">das </w:t>
      </w:r>
      <w:r w:rsidR="008004CF">
        <w:rPr>
          <w:rFonts w:ascii="Arial" w:hAnsi="Arial" w:cs="Arial"/>
          <w:sz w:val="24"/>
          <w:szCs w:val="24"/>
        </w:rPr>
        <w:t>Unternehmen</w:t>
      </w:r>
      <w:r w:rsidR="00493863" w:rsidRPr="00493863">
        <w:rPr>
          <w:rFonts w:ascii="Arial" w:hAnsi="Arial" w:cs="Arial"/>
          <w:sz w:val="24"/>
          <w:szCs w:val="24"/>
        </w:rPr>
        <w:t xml:space="preserve"> </w:t>
      </w:r>
      <w:r w:rsidR="00F03E4F">
        <w:rPr>
          <w:rFonts w:ascii="Arial" w:hAnsi="Arial" w:cs="Arial"/>
          <w:sz w:val="24"/>
          <w:szCs w:val="24"/>
        </w:rPr>
        <w:t>sind au</w:t>
      </w:r>
      <w:r w:rsidR="005F3D84">
        <w:rPr>
          <w:rFonts w:ascii="Arial" w:hAnsi="Arial" w:cs="Arial"/>
          <w:sz w:val="24"/>
          <w:szCs w:val="24"/>
        </w:rPr>
        <w:t xml:space="preserve">f der Webseite </w:t>
      </w:r>
      <w:hyperlink r:id="rId15" w:history="1">
        <w:r w:rsidR="00B732C0">
          <w:rPr>
            <w:rStyle w:val="Hyperlink"/>
            <w:rFonts w:ascii="Arial" w:hAnsi="Arial" w:cs="Arial"/>
            <w:sz w:val="24"/>
            <w:szCs w:val="24"/>
          </w:rPr>
          <w:t>cemwood.de</w:t>
        </w:r>
      </w:hyperlink>
      <w:r w:rsidR="005F3D84">
        <w:rPr>
          <w:rFonts w:ascii="Arial" w:hAnsi="Arial" w:cs="Arial"/>
          <w:sz w:val="24"/>
          <w:szCs w:val="24"/>
        </w:rPr>
        <w:t xml:space="preserve"> </w:t>
      </w:r>
      <w:r w:rsidR="001F331D">
        <w:rPr>
          <w:rFonts w:ascii="Arial" w:hAnsi="Arial" w:cs="Arial"/>
          <w:sz w:val="24"/>
          <w:szCs w:val="24"/>
        </w:rPr>
        <w:t>z</w:t>
      </w:r>
      <w:r w:rsidR="00097FF1">
        <w:rPr>
          <w:rFonts w:ascii="Arial" w:hAnsi="Arial" w:cs="Arial"/>
          <w:sz w:val="24"/>
          <w:szCs w:val="24"/>
        </w:rPr>
        <w:t>u finden</w:t>
      </w:r>
      <w:r w:rsidR="00647313">
        <w:rPr>
          <w:rFonts w:ascii="Arial" w:hAnsi="Arial" w:cs="Arial"/>
          <w:sz w:val="24"/>
          <w:szCs w:val="24"/>
        </w:rPr>
        <w:t>.</w:t>
      </w:r>
      <w:r w:rsidR="002702D5">
        <w:rPr>
          <w:rFonts w:ascii="Arial" w:hAnsi="Arial" w:cs="Arial"/>
          <w:sz w:val="24"/>
          <w:szCs w:val="24"/>
        </w:rPr>
        <w:t xml:space="preserve"> </w:t>
      </w:r>
    </w:p>
    <w:p w14:paraId="01FCD49E" w14:textId="25DEE58F" w:rsidR="00FC2D41" w:rsidRDefault="009407BD" w:rsidP="007D54F4">
      <w:pPr>
        <w:spacing w:after="180" w:line="360" w:lineRule="exact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Der </w:t>
      </w:r>
      <w:r w:rsidRPr="009407BD">
        <w:rPr>
          <w:rFonts w:ascii="Arial" w:hAnsi="Arial" w:cs="Arial"/>
          <w:bCs/>
          <w:sz w:val="24"/>
          <w:szCs w:val="24"/>
        </w:rPr>
        <w:t>Holzhybridbeton mit mineralisierten C</w:t>
      </w:r>
      <w:r w:rsidR="009C376B">
        <w:rPr>
          <w:rFonts w:ascii="Arial" w:hAnsi="Arial" w:cs="Arial"/>
          <w:bCs/>
          <w:sz w:val="24"/>
          <w:szCs w:val="24"/>
        </w:rPr>
        <w:t>emwood</w:t>
      </w:r>
      <w:r w:rsidRPr="009407BD">
        <w:rPr>
          <w:rFonts w:ascii="Arial" w:hAnsi="Arial" w:cs="Arial"/>
          <w:bCs/>
          <w:sz w:val="24"/>
          <w:szCs w:val="24"/>
        </w:rPr>
        <w:t>-Holzspänen</w:t>
      </w:r>
      <w:r>
        <w:rPr>
          <w:rFonts w:ascii="Arial" w:hAnsi="Arial" w:cs="Arial"/>
          <w:bCs/>
          <w:sz w:val="24"/>
          <w:szCs w:val="24"/>
        </w:rPr>
        <w:t xml:space="preserve"> ist</w:t>
      </w:r>
      <w:r w:rsidRPr="009407BD">
        <w:rPr>
          <w:rFonts w:ascii="Arial" w:hAnsi="Arial" w:cs="Arial"/>
          <w:bCs/>
          <w:sz w:val="24"/>
          <w:szCs w:val="24"/>
        </w:rPr>
        <w:t xml:space="preserve"> CO</w:t>
      </w:r>
      <w:r w:rsidRPr="009407BD">
        <w:rPr>
          <w:rFonts w:ascii="Cambria Math" w:hAnsi="Cambria Math" w:cs="Cambria Math"/>
          <w:bCs/>
          <w:sz w:val="24"/>
          <w:szCs w:val="24"/>
        </w:rPr>
        <w:t>₂</w:t>
      </w:r>
      <w:r w:rsidRPr="009407BD">
        <w:rPr>
          <w:rFonts w:ascii="Arial" w:hAnsi="Arial" w:cs="Arial"/>
          <w:bCs/>
          <w:sz w:val="24"/>
          <w:szCs w:val="24"/>
        </w:rPr>
        <w:t>-neutral, bis C30/37 druckfest und ohne Anpassung bestehender Produktionsanlagen in der Betonfertigteilindustrie einsetzbar.</w:t>
      </w:r>
    </w:p>
    <w:p w14:paraId="3F6B7E3F" w14:textId="681D1999" w:rsidR="009406F4" w:rsidRDefault="007D54F4" w:rsidP="007D54F4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Abbildung</w:t>
      </w:r>
      <w:r w:rsidRPr="0004385F">
        <w:rPr>
          <w:rFonts w:ascii="Arial" w:hAnsi="Arial" w:cs="Arial"/>
          <w:b/>
          <w:sz w:val="24"/>
          <w:szCs w:val="24"/>
        </w:rPr>
        <w:t xml:space="preserve">: </w:t>
      </w:r>
      <w:r w:rsidR="00B53118">
        <w:rPr>
          <w:rFonts w:ascii="Arial" w:hAnsi="Arial" w:cs="Arial"/>
          <w:b/>
          <w:sz w:val="24"/>
          <w:szCs w:val="24"/>
        </w:rPr>
        <w:t xml:space="preserve">CEMWOOD GmbH, </w:t>
      </w:r>
      <w:r w:rsidR="00B732C0">
        <w:rPr>
          <w:rFonts w:ascii="Arial" w:hAnsi="Arial" w:cs="Arial"/>
          <w:b/>
          <w:sz w:val="24"/>
          <w:szCs w:val="24"/>
        </w:rPr>
        <w:t>Magdeburg</w:t>
      </w:r>
    </w:p>
    <w:sectPr w:rsidR="009406F4" w:rsidSect="00AB0F95">
      <w:headerReference w:type="first" r:id="rId16"/>
      <w:pgSz w:w="11906" w:h="16838"/>
      <w:pgMar w:top="1418" w:right="1417" w:bottom="993" w:left="396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B058A7" w14:textId="77777777" w:rsidR="00AE4D72" w:rsidRDefault="00AE4D72" w:rsidP="00C5718D">
      <w:pPr>
        <w:spacing w:after="0" w:line="240" w:lineRule="auto"/>
      </w:pPr>
      <w:r>
        <w:separator/>
      </w:r>
    </w:p>
  </w:endnote>
  <w:endnote w:type="continuationSeparator" w:id="0">
    <w:p w14:paraId="4B41A5DC" w14:textId="77777777" w:rsidR="00AE4D72" w:rsidRDefault="00AE4D72" w:rsidP="00C5718D">
      <w:pPr>
        <w:spacing w:after="0" w:line="240" w:lineRule="auto"/>
      </w:pPr>
      <w:r>
        <w:continuationSeparator/>
      </w:r>
    </w:p>
  </w:endnote>
  <w:endnote w:type="continuationNotice" w:id="1">
    <w:p w14:paraId="716136CD" w14:textId="77777777" w:rsidR="00AE4D72" w:rsidRDefault="00AE4D7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20D69B" w14:textId="77777777" w:rsidR="00AE4D72" w:rsidRDefault="00AE4D72" w:rsidP="00C5718D">
      <w:pPr>
        <w:spacing w:after="0" w:line="240" w:lineRule="auto"/>
      </w:pPr>
      <w:r>
        <w:separator/>
      </w:r>
    </w:p>
  </w:footnote>
  <w:footnote w:type="continuationSeparator" w:id="0">
    <w:p w14:paraId="0294B7CF" w14:textId="77777777" w:rsidR="00AE4D72" w:rsidRDefault="00AE4D72" w:rsidP="00C5718D">
      <w:pPr>
        <w:spacing w:after="0" w:line="240" w:lineRule="auto"/>
      </w:pPr>
      <w:r>
        <w:continuationSeparator/>
      </w:r>
    </w:p>
  </w:footnote>
  <w:footnote w:type="continuationNotice" w:id="1">
    <w:p w14:paraId="54900A7E" w14:textId="77777777" w:rsidR="00AE4D72" w:rsidRDefault="00AE4D7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93C23" w14:textId="7D221E9F" w:rsidR="00A91859" w:rsidRDefault="00A91859" w:rsidP="00C5718D">
    <w:pPr>
      <w:pStyle w:val="Kopfzeile"/>
      <w:ind w:left="-2977"/>
    </w:pPr>
  </w:p>
  <w:p w14:paraId="6F34EDC4" w14:textId="20FDAA88" w:rsidR="00A91859" w:rsidRDefault="00111469" w:rsidP="00C5718D">
    <w:pPr>
      <w:pStyle w:val="Kopfzeile"/>
      <w:ind w:left="-2977"/>
    </w:pPr>
    <w:r>
      <w:rPr>
        <w:noProof/>
        <w:lang w:eastAsia="de-DE"/>
      </w:rPr>
      <w:drawing>
        <wp:anchor distT="0" distB="0" distL="114300" distR="114300" simplePos="0" relativeHeight="251658240" behindDoc="0" locked="0" layoutInCell="1" allowOverlap="1" wp14:anchorId="4D5FC5B9" wp14:editId="000E2957">
          <wp:simplePos x="0" y="0"/>
          <wp:positionH relativeFrom="column">
            <wp:posOffset>2540000</wp:posOffset>
          </wp:positionH>
          <wp:positionV relativeFrom="paragraph">
            <wp:posOffset>95885</wp:posOffset>
          </wp:positionV>
          <wp:extent cx="1677035" cy="388620"/>
          <wp:effectExtent l="0" t="0" r="0" b="0"/>
          <wp:wrapSquare wrapText="bothSides"/>
          <wp:docPr id="671678701" name="Grafik 6716787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1678701" name="Grafik 67167870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7035" cy="3886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91859"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2D13F9B5" wp14:editId="725F4ED2">
              <wp:simplePos x="0" y="0"/>
              <wp:positionH relativeFrom="column">
                <wp:posOffset>-2063115</wp:posOffset>
              </wp:positionH>
              <wp:positionV relativeFrom="paragraph">
                <wp:posOffset>198755</wp:posOffset>
              </wp:positionV>
              <wp:extent cx="4396740" cy="981075"/>
              <wp:effectExtent l="0" t="0" r="22860" b="28575"/>
              <wp:wrapNone/>
              <wp:docPr id="23" name="Textfeld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96740" cy="9810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8AE51F1" w14:textId="77777777" w:rsidR="00A91859" w:rsidRPr="00D0459B" w:rsidRDefault="00A91859" w:rsidP="00C5718D">
                          <w:pPr>
                            <w:rPr>
                              <w:rFonts w:ascii="Arial" w:hAnsi="Arial" w:cs="Arial"/>
                              <w:color w:val="808080" w:themeColor="background1" w:themeShade="80"/>
                              <w:sz w:val="88"/>
                              <w:szCs w:val="88"/>
                            </w:rPr>
                          </w:pPr>
                          <w:r w:rsidRPr="00D0459B">
                            <w:rPr>
                              <w:rFonts w:ascii="Arial" w:hAnsi="Arial" w:cs="Arial"/>
                              <w:color w:val="808080" w:themeColor="background1" w:themeShade="80"/>
                              <w:sz w:val="88"/>
                              <w:szCs w:val="88"/>
                            </w:rPr>
                            <w:t>PRESSE - INFO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13F9B5" id="_x0000_t202" coordsize="21600,21600" o:spt="202" path="m,l,21600r21600,l21600,xe">
              <v:stroke joinstyle="miter"/>
              <v:path gradientshapeok="t" o:connecttype="rect"/>
            </v:shapetype>
            <v:shape id="Textfeld 23" o:spid="_x0000_s1027" type="#_x0000_t202" style="position:absolute;left:0;text-align:left;margin-left:-162.45pt;margin-top:15.65pt;width:346.2pt;height:77.2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" strokecolor="white [3212]">
              <v:textbox>
                <w:txbxContent>
                  <w:p w14:paraId="68AE51F1" w14:textId="77777777" w:rsidR="00A91859" w:rsidRPr="00D0459B" w:rsidRDefault="00A91859" w:rsidP="00C5718D">
                    <w:pPr>
                      <w:rPr>
                        <w:rFonts w:ascii="Arial" w:hAnsi="Arial" w:cs="Arial"/>
                        <w:color w:val="808080" w:themeColor="background1" w:themeShade="80"/>
                        <w:sz w:val="88"/>
                        <w:szCs w:val="88"/>
                      </w:rPr>
                    </w:pPr>
                    <w:r w:rsidRPr="00D0459B">
                      <w:rPr>
                        <w:rFonts w:ascii="Arial" w:hAnsi="Arial" w:cs="Arial"/>
                        <w:color w:val="808080" w:themeColor="background1" w:themeShade="80"/>
                        <w:sz w:val="88"/>
                        <w:szCs w:val="88"/>
                      </w:rPr>
                      <w:t>PRESSE - INFO</w:t>
                    </w:r>
                  </w:p>
                </w:txbxContent>
              </v:textbox>
            </v:shape>
          </w:pict>
        </mc:Fallback>
      </mc:AlternateContent>
    </w:r>
  </w:p>
  <w:p w14:paraId="5C927D59" w14:textId="5E8BD0D2" w:rsidR="00A91859" w:rsidRDefault="00A91859" w:rsidP="00C5718D">
    <w:pPr>
      <w:pStyle w:val="Kopfzeile"/>
      <w:ind w:left="-2977"/>
    </w:pPr>
  </w:p>
  <w:p w14:paraId="7ADFB6FD" w14:textId="77777777" w:rsidR="00A91859" w:rsidRDefault="00A91859" w:rsidP="00C5718D">
    <w:pPr>
      <w:pStyle w:val="Kopfzeile"/>
      <w:ind w:left="-2977"/>
    </w:pPr>
  </w:p>
  <w:p w14:paraId="737C0B2F" w14:textId="77777777" w:rsidR="00A91859" w:rsidRDefault="00A91859" w:rsidP="00C5718D">
    <w:pPr>
      <w:pStyle w:val="Kopfzeile"/>
      <w:ind w:left="-2977"/>
    </w:pPr>
  </w:p>
  <w:p w14:paraId="78C5ECE7" w14:textId="3934082D" w:rsidR="00A91859" w:rsidRDefault="00A91859" w:rsidP="00C5718D">
    <w:pPr>
      <w:pStyle w:val="Kopfzeile"/>
      <w:ind w:left="-2977"/>
    </w:pPr>
    <w:r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069A5097" wp14:editId="63BD6282">
              <wp:simplePos x="0" y="0"/>
              <wp:positionH relativeFrom="column">
                <wp:posOffset>3089910</wp:posOffset>
              </wp:positionH>
              <wp:positionV relativeFrom="paragraph">
                <wp:posOffset>88264</wp:posOffset>
              </wp:positionV>
              <wp:extent cx="1126490" cy="466725"/>
              <wp:effectExtent l="0" t="0" r="16510" b="28575"/>
              <wp:wrapNone/>
              <wp:docPr id="22" name="Textfeld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6490" cy="466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C4D8DCC" w14:textId="58965E94" w:rsidR="008004CF" w:rsidRDefault="00C937DC" w:rsidP="006832B1">
                          <w:pPr>
                            <w:spacing w:after="0" w:line="240" w:lineRule="exact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Juli</w:t>
                          </w: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 xml:space="preserve"> </w:t>
                          </w:r>
                          <w:r w:rsidR="00C0241E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2026</w:t>
                          </w:r>
                        </w:p>
                        <w:p w14:paraId="31463BD8" w14:textId="59B049D9" w:rsidR="00BE17F0" w:rsidRPr="00016B4D" w:rsidRDefault="00C25315" w:rsidP="00450ACD">
                          <w:pPr>
                            <w:spacing w:after="0" w:line="240" w:lineRule="exact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26001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69A5097" id="Textfeld 22" o:spid="_x0000_s1028" type="#_x0000_t202" style="position:absolute;left:0;text-align:left;margin-left:243.3pt;margin-top:6.95pt;width:88.7pt;height:36.7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" strokecolor="white [3212]">
              <v:textbox>
                <w:txbxContent>
                  <w:p w14:paraId="0C4D8DCC" w14:textId="58965E94" w:rsidR="008004CF" w:rsidRDefault="00C937DC" w:rsidP="006832B1">
                    <w:pPr>
                      <w:spacing w:after="0" w:line="240" w:lineRule="exact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Juli</w:t>
                    </w: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 xml:space="preserve"> </w:t>
                    </w:r>
                    <w:r w:rsidR="00C0241E">
                      <w:rPr>
                        <w:rFonts w:ascii="Arial Narrow" w:hAnsi="Arial Narrow" w:cs="Arial"/>
                        <w:sz w:val="18"/>
                        <w:szCs w:val="18"/>
                      </w:rPr>
                      <w:t>2026</w:t>
                    </w:r>
                  </w:p>
                  <w:p w14:paraId="31463BD8" w14:textId="59B049D9" w:rsidR="00BE17F0" w:rsidRPr="00016B4D" w:rsidRDefault="00C25315" w:rsidP="00450ACD">
                    <w:pPr>
                      <w:spacing w:after="0" w:line="240" w:lineRule="exact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26001</w:t>
                    </w:r>
                  </w:p>
                </w:txbxContent>
              </v:textbox>
            </v:shape>
          </w:pict>
        </mc:Fallback>
      </mc:AlternateContent>
    </w:r>
  </w:p>
  <w:p w14:paraId="5C1E4A3C" w14:textId="77777777" w:rsidR="00A91859" w:rsidRDefault="00A91859" w:rsidP="00C5718D">
    <w:pPr>
      <w:pStyle w:val="Kopfzeile"/>
      <w:ind w:left="-2977"/>
    </w:pPr>
  </w:p>
  <w:p w14:paraId="1112C46E" w14:textId="77777777" w:rsidR="00A91859" w:rsidRDefault="00A91859" w:rsidP="00C5718D">
    <w:pPr>
      <w:pStyle w:val="Kopfzeile"/>
      <w:ind w:left="-2977"/>
    </w:pPr>
  </w:p>
  <w:p w14:paraId="18066144" w14:textId="77777777" w:rsidR="00A91859" w:rsidRDefault="00A91859" w:rsidP="00C5718D">
    <w:pPr>
      <w:pStyle w:val="Kopfzeile"/>
      <w:ind w:left="-2977"/>
    </w:pPr>
  </w:p>
  <w:p w14:paraId="47CE351C" w14:textId="77777777" w:rsidR="00A91859" w:rsidRDefault="00A91859" w:rsidP="00C5718D">
    <w:pPr>
      <w:pStyle w:val="Kopfzeile"/>
      <w:ind w:left="-2977"/>
    </w:pPr>
  </w:p>
  <w:p w14:paraId="4CD850FB" w14:textId="77777777" w:rsidR="00A91859" w:rsidRDefault="00A91859" w:rsidP="00C5718D"/>
  <w:p w14:paraId="21A796E9" w14:textId="00C5A412" w:rsidR="00A91859" w:rsidRDefault="00A91859" w:rsidP="00C5718D">
    <w:r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357C879E" wp14:editId="6C1D3E23">
              <wp:simplePos x="0" y="0"/>
              <wp:positionH relativeFrom="column">
                <wp:posOffset>-1750060</wp:posOffset>
              </wp:positionH>
              <wp:positionV relativeFrom="paragraph">
                <wp:posOffset>-523240</wp:posOffset>
              </wp:positionV>
              <wp:extent cx="5967095" cy="398145"/>
              <wp:effectExtent l="0" t="0" r="14605" b="20955"/>
              <wp:wrapNone/>
              <wp:docPr id="24" name="Textfeld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67095" cy="398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82D93AD" w14:textId="462523EC" w:rsidR="00A91859" w:rsidRPr="002F5AA7" w:rsidRDefault="00A91859" w:rsidP="00C5718D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</w:pPr>
                          <w:r w:rsidRPr="00AF0D59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Aktuelle Pressemeldungen und Bilder können auch unter</w:t>
                          </w:r>
                          <w:r w:rsidRPr="002F5AA7"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  <w:t xml:space="preserve"> </w:t>
                          </w:r>
                          <w:hyperlink r:id="rId2" w:history="1">
                            <w:r w:rsidR="00E23120" w:rsidRPr="00256D27">
                              <w:rPr>
                                <w:rStyle w:val="Hyperlink"/>
                                <w:rFonts w:ascii="Arial" w:hAnsi="Arial" w:cs="Arial"/>
                                <w:b/>
                                <w:i/>
                                <w:sz w:val="18"/>
                                <w:szCs w:val="18"/>
                              </w:rPr>
                              <w:t>www.waldecker-pr.de</w:t>
                            </w:r>
                          </w:hyperlink>
                          <w:r w:rsidRPr="002F5AA7"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AF0D59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heruntergeladen werden.</w:t>
                          </w:r>
                        </w:p>
                        <w:p w14:paraId="77872332" w14:textId="77777777" w:rsidR="00A91859" w:rsidRPr="00AF0D59" w:rsidRDefault="00A91859" w:rsidP="00C5718D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Abdruck frei / Beleg erbeten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57C879E" id="Textfeld 24" o:spid="_x0000_s1029" type="#_x0000_t202" style="position:absolute;margin-left:-137.8pt;margin-top:-41.2pt;width:469.85pt;height:31.3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" strokecolor="white [3212]">
              <v:textbox>
                <w:txbxContent>
                  <w:p w14:paraId="282D93AD" w14:textId="462523EC" w:rsidR="00A91859" w:rsidRPr="002F5AA7" w:rsidRDefault="00A91859" w:rsidP="00C5718D">
                    <w:pPr>
                      <w:spacing w:after="0"/>
                      <w:jc w:val="center"/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</w:pPr>
                    <w:r w:rsidRPr="00AF0D59"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Aktuelle Pressemeldungen und Bilder können auch unter</w:t>
                    </w:r>
                    <w:r w:rsidRPr="002F5AA7"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  <w:t xml:space="preserve"> </w:t>
                    </w:r>
                    <w:hyperlink r:id="rId3" w:history="1">
                      <w:r w:rsidR="00E23120" w:rsidRPr="00256D27">
                        <w:rPr>
                          <w:rStyle w:val="Hyperlink"/>
                          <w:rFonts w:ascii="Arial" w:hAnsi="Arial" w:cs="Arial"/>
                          <w:b/>
                          <w:i/>
                          <w:sz w:val="18"/>
                          <w:szCs w:val="18"/>
                        </w:rPr>
                        <w:t>www.waldecker-pr.de</w:t>
                      </w:r>
                    </w:hyperlink>
                    <w:r w:rsidRPr="002F5AA7"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  <w:t xml:space="preserve"> </w:t>
                    </w:r>
                    <w:r w:rsidRPr="00AF0D59"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heruntergeladen werden.</w:t>
                    </w:r>
                  </w:p>
                  <w:p w14:paraId="77872332" w14:textId="77777777" w:rsidR="00A91859" w:rsidRPr="00AF0D59" w:rsidRDefault="00A91859" w:rsidP="00C5718D">
                    <w:pPr>
                      <w:jc w:val="center"/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Abdruck frei / Beleg erbeten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2B0411"/>
    <w:multiLevelType w:val="hybridMultilevel"/>
    <w:tmpl w:val="80C81A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16810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F0437836-45E4-4A1D-8F7A-12656BA2B196}"/>
    <w:docVar w:name="dgnword-eventsink" w:val="505166224"/>
  </w:docVars>
  <w:rsids>
    <w:rsidRoot w:val="00C5718D"/>
    <w:rsid w:val="00000782"/>
    <w:rsid w:val="00000BA9"/>
    <w:rsid w:val="00000D96"/>
    <w:rsid w:val="000026BF"/>
    <w:rsid w:val="00003AD8"/>
    <w:rsid w:val="00005B02"/>
    <w:rsid w:val="00010A28"/>
    <w:rsid w:val="00012D2D"/>
    <w:rsid w:val="000152FA"/>
    <w:rsid w:val="00016570"/>
    <w:rsid w:val="0001691A"/>
    <w:rsid w:val="000175CE"/>
    <w:rsid w:val="0001761C"/>
    <w:rsid w:val="00020B2A"/>
    <w:rsid w:val="0002109D"/>
    <w:rsid w:val="000223FC"/>
    <w:rsid w:val="000246A0"/>
    <w:rsid w:val="00025D85"/>
    <w:rsid w:val="00026FC9"/>
    <w:rsid w:val="00027A98"/>
    <w:rsid w:val="000303CA"/>
    <w:rsid w:val="00030679"/>
    <w:rsid w:val="00030EC1"/>
    <w:rsid w:val="0003133F"/>
    <w:rsid w:val="00031F5B"/>
    <w:rsid w:val="00033481"/>
    <w:rsid w:val="000342AA"/>
    <w:rsid w:val="0003458C"/>
    <w:rsid w:val="00034657"/>
    <w:rsid w:val="0003674B"/>
    <w:rsid w:val="000372BF"/>
    <w:rsid w:val="00041EAA"/>
    <w:rsid w:val="00042644"/>
    <w:rsid w:val="000438D4"/>
    <w:rsid w:val="00043E9A"/>
    <w:rsid w:val="00044AE9"/>
    <w:rsid w:val="00046E6D"/>
    <w:rsid w:val="000501C4"/>
    <w:rsid w:val="00050E32"/>
    <w:rsid w:val="00051305"/>
    <w:rsid w:val="000527AA"/>
    <w:rsid w:val="0005359E"/>
    <w:rsid w:val="000548EA"/>
    <w:rsid w:val="00054C4A"/>
    <w:rsid w:val="000604B5"/>
    <w:rsid w:val="00062E47"/>
    <w:rsid w:val="00063DA8"/>
    <w:rsid w:val="00064BE6"/>
    <w:rsid w:val="00065AD9"/>
    <w:rsid w:val="00065BAC"/>
    <w:rsid w:val="00065E6D"/>
    <w:rsid w:val="000660E7"/>
    <w:rsid w:val="0006655B"/>
    <w:rsid w:val="00066F76"/>
    <w:rsid w:val="00070841"/>
    <w:rsid w:val="00070A54"/>
    <w:rsid w:val="00070ECC"/>
    <w:rsid w:val="000743C7"/>
    <w:rsid w:val="00074793"/>
    <w:rsid w:val="00075555"/>
    <w:rsid w:val="00076175"/>
    <w:rsid w:val="00076432"/>
    <w:rsid w:val="00076EB4"/>
    <w:rsid w:val="00080276"/>
    <w:rsid w:val="00080C9E"/>
    <w:rsid w:val="00081DB7"/>
    <w:rsid w:val="000821C5"/>
    <w:rsid w:val="0008284F"/>
    <w:rsid w:val="000832C7"/>
    <w:rsid w:val="00083FDC"/>
    <w:rsid w:val="000842B5"/>
    <w:rsid w:val="00085512"/>
    <w:rsid w:val="00086E2E"/>
    <w:rsid w:val="00090A73"/>
    <w:rsid w:val="00090D54"/>
    <w:rsid w:val="0009106F"/>
    <w:rsid w:val="000912BD"/>
    <w:rsid w:val="00091F47"/>
    <w:rsid w:val="00092474"/>
    <w:rsid w:val="00092D01"/>
    <w:rsid w:val="0009524C"/>
    <w:rsid w:val="00095C4B"/>
    <w:rsid w:val="00095E30"/>
    <w:rsid w:val="00095F44"/>
    <w:rsid w:val="00095FCC"/>
    <w:rsid w:val="000963E4"/>
    <w:rsid w:val="0009753A"/>
    <w:rsid w:val="00097E62"/>
    <w:rsid w:val="00097FF1"/>
    <w:rsid w:val="000A0F45"/>
    <w:rsid w:val="000A5522"/>
    <w:rsid w:val="000A5733"/>
    <w:rsid w:val="000A5AE6"/>
    <w:rsid w:val="000A5B23"/>
    <w:rsid w:val="000A7A3C"/>
    <w:rsid w:val="000A7FAC"/>
    <w:rsid w:val="000B0A21"/>
    <w:rsid w:val="000B0C8D"/>
    <w:rsid w:val="000B1C76"/>
    <w:rsid w:val="000B237C"/>
    <w:rsid w:val="000B24B9"/>
    <w:rsid w:val="000B2BF0"/>
    <w:rsid w:val="000B3DB1"/>
    <w:rsid w:val="000B437F"/>
    <w:rsid w:val="000B4822"/>
    <w:rsid w:val="000B51A9"/>
    <w:rsid w:val="000B5963"/>
    <w:rsid w:val="000B5AFB"/>
    <w:rsid w:val="000B696F"/>
    <w:rsid w:val="000B744A"/>
    <w:rsid w:val="000B768B"/>
    <w:rsid w:val="000C0A42"/>
    <w:rsid w:val="000C21B5"/>
    <w:rsid w:val="000C5946"/>
    <w:rsid w:val="000C6050"/>
    <w:rsid w:val="000D0206"/>
    <w:rsid w:val="000D11C5"/>
    <w:rsid w:val="000D1514"/>
    <w:rsid w:val="000D15F4"/>
    <w:rsid w:val="000D2234"/>
    <w:rsid w:val="000D2423"/>
    <w:rsid w:val="000D2994"/>
    <w:rsid w:val="000D2A70"/>
    <w:rsid w:val="000D4E81"/>
    <w:rsid w:val="000D5D6B"/>
    <w:rsid w:val="000D5D96"/>
    <w:rsid w:val="000D60D1"/>
    <w:rsid w:val="000D68EE"/>
    <w:rsid w:val="000D75A1"/>
    <w:rsid w:val="000E19B8"/>
    <w:rsid w:val="000E236B"/>
    <w:rsid w:val="000E28EB"/>
    <w:rsid w:val="000E2D9B"/>
    <w:rsid w:val="000E4B8D"/>
    <w:rsid w:val="000E6BC1"/>
    <w:rsid w:val="000E6CC4"/>
    <w:rsid w:val="000E7459"/>
    <w:rsid w:val="000E78DE"/>
    <w:rsid w:val="000F03B5"/>
    <w:rsid w:val="000F134B"/>
    <w:rsid w:val="000F1D80"/>
    <w:rsid w:val="000F1F80"/>
    <w:rsid w:val="000F2C4F"/>
    <w:rsid w:val="000F43E8"/>
    <w:rsid w:val="000F528C"/>
    <w:rsid w:val="000F584F"/>
    <w:rsid w:val="000F629C"/>
    <w:rsid w:val="000F67C8"/>
    <w:rsid w:val="000F7768"/>
    <w:rsid w:val="000F7C83"/>
    <w:rsid w:val="00101907"/>
    <w:rsid w:val="00103F2C"/>
    <w:rsid w:val="001040DB"/>
    <w:rsid w:val="0010612C"/>
    <w:rsid w:val="001076A5"/>
    <w:rsid w:val="001076E1"/>
    <w:rsid w:val="00107CCE"/>
    <w:rsid w:val="001111B3"/>
    <w:rsid w:val="00111469"/>
    <w:rsid w:val="00112846"/>
    <w:rsid w:val="00112B0C"/>
    <w:rsid w:val="001133CD"/>
    <w:rsid w:val="00113654"/>
    <w:rsid w:val="00115196"/>
    <w:rsid w:val="001151C9"/>
    <w:rsid w:val="00116000"/>
    <w:rsid w:val="001176E6"/>
    <w:rsid w:val="00117D35"/>
    <w:rsid w:val="0012023F"/>
    <w:rsid w:val="00120ECC"/>
    <w:rsid w:val="00120F99"/>
    <w:rsid w:val="0012161C"/>
    <w:rsid w:val="001217EF"/>
    <w:rsid w:val="00121F9E"/>
    <w:rsid w:val="001223D3"/>
    <w:rsid w:val="001229A3"/>
    <w:rsid w:val="001231E8"/>
    <w:rsid w:val="00123990"/>
    <w:rsid w:val="0012518E"/>
    <w:rsid w:val="001251E7"/>
    <w:rsid w:val="0013092A"/>
    <w:rsid w:val="001311FD"/>
    <w:rsid w:val="0013135B"/>
    <w:rsid w:val="001314FC"/>
    <w:rsid w:val="00133E1F"/>
    <w:rsid w:val="0013487B"/>
    <w:rsid w:val="00134D69"/>
    <w:rsid w:val="00136F22"/>
    <w:rsid w:val="001370C9"/>
    <w:rsid w:val="00140247"/>
    <w:rsid w:val="00140F5F"/>
    <w:rsid w:val="00142B8C"/>
    <w:rsid w:val="001430E4"/>
    <w:rsid w:val="00144569"/>
    <w:rsid w:val="001445F7"/>
    <w:rsid w:val="00152CCC"/>
    <w:rsid w:val="0015328D"/>
    <w:rsid w:val="001535F6"/>
    <w:rsid w:val="00154793"/>
    <w:rsid w:val="00155C0D"/>
    <w:rsid w:val="00156831"/>
    <w:rsid w:val="00156C61"/>
    <w:rsid w:val="0015756B"/>
    <w:rsid w:val="001605DD"/>
    <w:rsid w:val="001607C9"/>
    <w:rsid w:val="00161451"/>
    <w:rsid w:val="00161F97"/>
    <w:rsid w:val="00162F0E"/>
    <w:rsid w:val="0016363F"/>
    <w:rsid w:val="00164E36"/>
    <w:rsid w:val="0016738A"/>
    <w:rsid w:val="00170530"/>
    <w:rsid w:val="00170B6D"/>
    <w:rsid w:val="0017315C"/>
    <w:rsid w:val="001738BB"/>
    <w:rsid w:val="00173B2D"/>
    <w:rsid w:val="00174A31"/>
    <w:rsid w:val="00175805"/>
    <w:rsid w:val="00181EC5"/>
    <w:rsid w:val="0018427D"/>
    <w:rsid w:val="00184BEA"/>
    <w:rsid w:val="0018597B"/>
    <w:rsid w:val="001867D6"/>
    <w:rsid w:val="00186D9E"/>
    <w:rsid w:val="00190AD0"/>
    <w:rsid w:val="0019124F"/>
    <w:rsid w:val="001918EF"/>
    <w:rsid w:val="001922F1"/>
    <w:rsid w:val="0019284A"/>
    <w:rsid w:val="00192900"/>
    <w:rsid w:val="00192D64"/>
    <w:rsid w:val="00195ACE"/>
    <w:rsid w:val="00196E06"/>
    <w:rsid w:val="001972C4"/>
    <w:rsid w:val="001973A2"/>
    <w:rsid w:val="00197BE3"/>
    <w:rsid w:val="001A102D"/>
    <w:rsid w:val="001A1A79"/>
    <w:rsid w:val="001A1B27"/>
    <w:rsid w:val="001A24F2"/>
    <w:rsid w:val="001A2743"/>
    <w:rsid w:val="001A37FD"/>
    <w:rsid w:val="001A397B"/>
    <w:rsid w:val="001A52A6"/>
    <w:rsid w:val="001A7AFE"/>
    <w:rsid w:val="001B0C2F"/>
    <w:rsid w:val="001B11F7"/>
    <w:rsid w:val="001B3059"/>
    <w:rsid w:val="001B3A99"/>
    <w:rsid w:val="001B46EF"/>
    <w:rsid w:val="001B4A12"/>
    <w:rsid w:val="001B50FD"/>
    <w:rsid w:val="001B5479"/>
    <w:rsid w:val="001B7A56"/>
    <w:rsid w:val="001B7B66"/>
    <w:rsid w:val="001C149C"/>
    <w:rsid w:val="001C2003"/>
    <w:rsid w:val="001C2F15"/>
    <w:rsid w:val="001C3601"/>
    <w:rsid w:val="001C376B"/>
    <w:rsid w:val="001C4394"/>
    <w:rsid w:val="001C4511"/>
    <w:rsid w:val="001C5326"/>
    <w:rsid w:val="001C5AA3"/>
    <w:rsid w:val="001C65D8"/>
    <w:rsid w:val="001C6BD6"/>
    <w:rsid w:val="001C7FC0"/>
    <w:rsid w:val="001D06CB"/>
    <w:rsid w:val="001D0D4A"/>
    <w:rsid w:val="001D1A10"/>
    <w:rsid w:val="001D2872"/>
    <w:rsid w:val="001D2ADC"/>
    <w:rsid w:val="001D30EB"/>
    <w:rsid w:val="001D4AFA"/>
    <w:rsid w:val="001D4E62"/>
    <w:rsid w:val="001D52AC"/>
    <w:rsid w:val="001D569F"/>
    <w:rsid w:val="001D5ACB"/>
    <w:rsid w:val="001D611F"/>
    <w:rsid w:val="001D62B0"/>
    <w:rsid w:val="001D68C1"/>
    <w:rsid w:val="001D69E7"/>
    <w:rsid w:val="001D7DDE"/>
    <w:rsid w:val="001E04C4"/>
    <w:rsid w:val="001E058F"/>
    <w:rsid w:val="001E076D"/>
    <w:rsid w:val="001E1D79"/>
    <w:rsid w:val="001E4FDF"/>
    <w:rsid w:val="001E5595"/>
    <w:rsid w:val="001E59F7"/>
    <w:rsid w:val="001E6860"/>
    <w:rsid w:val="001E78E4"/>
    <w:rsid w:val="001F0D1C"/>
    <w:rsid w:val="001F1323"/>
    <w:rsid w:val="001F1D37"/>
    <w:rsid w:val="001F23B9"/>
    <w:rsid w:val="001F24E0"/>
    <w:rsid w:val="001F3009"/>
    <w:rsid w:val="001F331D"/>
    <w:rsid w:val="001F43A0"/>
    <w:rsid w:val="001F44C9"/>
    <w:rsid w:val="001F606E"/>
    <w:rsid w:val="001F6825"/>
    <w:rsid w:val="001F7C17"/>
    <w:rsid w:val="001F7D97"/>
    <w:rsid w:val="0020055B"/>
    <w:rsid w:val="00202512"/>
    <w:rsid w:val="002025FD"/>
    <w:rsid w:val="00202FA0"/>
    <w:rsid w:val="0020300B"/>
    <w:rsid w:val="00203629"/>
    <w:rsid w:val="00204B5E"/>
    <w:rsid w:val="0020651B"/>
    <w:rsid w:val="0020666E"/>
    <w:rsid w:val="0020710C"/>
    <w:rsid w:val="00207565"/>
    <w:rsid w:val="00207D14"/>
    <w:rsid w:val="00210678"/>
    <w:rsid w:val="00211CD7"/>
    <w:rsid w:val="00211CD8"/>
    <w:rsid w:val="00211F6A"/>
    <w:rsid w:val="00214D09"/>
    <w:rsid w:val="00214D2B"/>
    <w:rsid w:val="002150EE"/>
    <w:rsid w:val="00215CC5"/>
    <w:rsid w:val="00216843"/>
    <w:rsid w:val="002176EB"/>
    <w:rsid w:val="0021795D"/>
    <w:rsid w:val="0022272D"/>
    <w:rsid w:val="00223A75"/>
    <w:rsid w:val="00223C6F"/>
    <w:rsid w:val="00223D9F"/>
    <w:rsid w:val="00223F71"/>
    <w:rsid w:val="00226382"/>
    <w:rsid w:val="00231F6D"/>
    <w:rsid w:val="00232535"/>
    <w:rsid w:val="00233C3D"/>
    <w:rsid w:val="00233EAB"/>
    <w:rsid w:val="002356C6"/>
    <w:rsid w:val="00235CA0"/>
    <w:rsid w:val="00236058"/>
    <w:rsid w:val="00236E55"/>
    <w:rsid w:val="00237062"/>
    <w:rsid w:val="0023716D"/>
    <w:rsid w:val="00240879"/>
    <w:rsid w:val="002418B0"/>
    <w:rsid w:val="00241F09"/>
    <w:rsid w:val="002433F5"/>
    <w:rsid w:val="00245EF8"/>
    <w:rsid w:val="002474A4"/>
    <w:rsid w:val="00247A0A"/>
    <w:rsid w:val="0025078E"/>
    <w:rsid w:val="00251163"/>
    <w:rsid w:val="0025144A"/>
    <w:rsid w:val="00251987"/>
    <w:rsid w:val="0025233E"/>
    <w:rsid w:val="002535CB"/>
    <w:rsid w:val="00253D4D"/>
    <w:rsid w:val="00255777"/>
    <w:rsid w:val="002602F1"/>
    <w:rsid w:val="00260A49"/>
    <w:rsid w:val="00260CB5"/>
    <w:rsid w:val="00260FC2"/>
    <w:rsid w:val="00261D70"/>
    <w:rsid w:val="00261E13"/>
    <w:rsid w:val="0026330B"/>
    <w:rsid w:val="00263AC7"/>
    <w:rsid w:val="00265CE8"/>
    <w:rsid w:val="00265F79"/>
    <w:rsid w:val="00266087"/>
    <w:rsid w:val="00266F05"/>
    <w:rsid w:val="00267083"/>
    <w:rsid w:val="002702D5"/>
    <w:rsid w:val="00272D1E"/>
    <w:rsid w:val="00274E86"/>
    <w:rsid w:val="002762CE"/>
    <w:rsid w:val="00276B21"/>
    <w:rsid w:val="00280144"/>
    <w:rsid w:val="00280222"/>
    <w:rsid w:val="0028028D"/>
    <w:rsid w:val="00280BF2"/>
    <w:rsid w:val="00280FC1"/>
    <w:rsid w:val="00281B59"/>
    <w:rsid w:val="00284B0F"/>
    <w:rsid w:val="00285FDD"/>
    <w:rsid w:val="0028700C"/>
    <w:rsid w:val="00287AA8"/>
    <w:rsid w:val="00292165"/>
    <w:rsid w:val="0029217E"/>
    <w:rsid w:val="00292A04"/>
    <w:rsid w:val="00292B0B"/>
    <w:rsid w:val="00292E09"/>
    <w:rsid w:val="002943C7"/>
    <w:rsid w:val="00295A87"/>
    <w:rsid w:val="00295B2E"/>
    <w:rsid w:val="00297488"/>
    <w:rsid w:val="00297C0F"/>
    <w:rsid w:val="002A0562"/>
    <w:rsid w:val="002A1AE0"/>
    <w:rsid w:val="002A22D6"/>
    <w:rsid w:val="002A2464"/>
    <w:rsid w:val="002A2E61"/>
    <w:rsid w:val="002A325A"/>
    <w:rsid w:val="002A3583"/>
    <w:rsid w:val="002A4050"/>
    <w:rsid w:val="002A5069"/>
    <w:rsid w:val="002A506A"/>
    <w:rsid w:val="002A7BAC"/>
    <w:rsid w:val="002B167D"/>
    <w:rsid w:val="002B1D91"/>
    <w:rsid w:val="002B2423"/>
    <w:rsid w:val="002B280E"/>
    <w:rsid w:val="002B2C51"/>
    <w:rsid w:val="002B2FDF"/>
    <w:rsid w:val="002B43B9"/>
    <w:rsid w:val="002B580E"/>
    <w:rsid w:val="002B5998"/>
    <w:rsid w:val="002B6CDF"/>
    <w:rsid w:val="002C1320"/>
    <w:rsid w:val="002C18D9"/>
    <w:rsid w:val="002C1BB9"/>
    <w:rsid w:val="002C285D"/>
    <w:rsid w:val="002C31B7"/>
    <w:rsid w:val="002C3F02"/>
    <w:rsid w:val="002C4724"/>
    <w:rsid w:val="002C5B58"/>
    <w:rsid w:val="002C6274"/>
    <w:rsid w:val="002C6EAE"/>
    <w:rsid w:val="002C6F5F"/>
    <w:rsid w:val="002C72F9"/>
    <w:rsid w:val="002D090E"/>
    <w:rsid w:val="002D1033"/>
    <w:rsid w:val="002D3395"/>
    <w:rsid w:val="002D353E"/>
    <w:rsid w:val="002D364A"/>
    <w:rsid w:val="002D47B7"/>
    <w:rsid w:val="002D4C82"/>
    <w:rsid w:val="002D54BF"/>
    <w:rsid w:val="002D6D2E"/>
    <w:rsid w:val="002D6F8E"/>
    <w:rsid w:val="002D72F3"/>
    <w:rsid w:val="002E3299"/>
    <w:rsid w:val="002E32A6"/>
    <w:rsid w:val="002E4031"/>
    <w:rsid w:val="002E4463"/>
    <w:rsid w:val="002E4978"/>
    <w:rsid w:val="002E49BF"/>
    <w:rsid w:val="002E4E0C"/>
    <w:rsid w:val="002E6126"/>
    <w:rsid w:val="002E7288"/>
    <w:rsid w:val="002E78EC"/>
    <w:rsid w:val="002E7C1C"/>
    <w:rsid w:val="002E7D42"/>
    <w:rsid w:val="002E7E40"/>
    <w:rsid w:val="002E7F59"/>
    <w:rsid w:val="002F06D2"/>
    <w:rsid w:val="002F0E9A"/>
    <w:rsid w:val="002F21BA"/>
    <w:rsid w:val="002F2447"/>
    <w:rsid w:val="002F35D7"/>
    <w:rsid w:val="002F3714"/>
    <w:rsid w:val="002F519F"/>
    <w:rsid w:val="002F6237"/>
    <w:rsid w:val="002F6F96"/>
    <w:rsid w:val="002F70F7"/>
    <w:rsid w:val="002F72C7"/>
    <w:rsid w:val="002F7B82"/>
    <w:rsid w:val="002F7DDE"/>
    <w:rsid w:val="00300FA6"/>
    <w:rsid w:val="003024BB"/>
    <w:rsid w:val="0030347E"/>
    <w:rsid w:val="003034E8"/>
    <w:rsid w:val="003050FE"/>
    <w:rsid w:val="00305229"/>
    <w:rsid w:val="003062E0"/>
    <w:rsid w:val="0030780F"/>
    <w:rsid w:val="003078CB"/>
    <w:rsid w:val="00307F79"/>
    <w:rsid w:val="003106F4"/>
    <w:rsid w:val="00310E64"/>
    <w:rsid w:val="003112FF"/>
    <w:rsid w:val="003116ED"/>
    <w:rsid w:val="00311B5B"/>
    <w:rsid w:val="0031284E"/>
    <w:rsid w:val="00314CD2"/>
    <w:rsid w:val="00315FED"/>
    <w:rsid w:val="003163BD"/>
    <w:rsid w:val="0031707E"/>
    <w:rsid w:val="003173A0"/>
    <w:rsid w:val="00320263"/>
    <w:rsid w:val="003203C9"/>
    <w:rsid w:val="0032227D"/>
    <w:rsid w:val="00322458"/>
    <w:rsid w:val="0032259D"/>
    <w:rsid w:val="00323B96"/>
    <w:rsid w:val="003244AC"/>
    <w:rsid w:val="003257C2"/>
    <w:rsid w:val="0032713C"/>
    <w:rsid w:val="0032713E"/>
    <w:rsid w:val="00327168"/>
    <w:rsid w:val="003279F2"/>
    <w:rsid w:val="003314C4"/>
    <w:rsid w:val="00331C7E"/>
    <w:rsid w:val="00332AFA"/>
    <w:rsid w:val="0033316A"/>
    <w:rsid w:val="00333382"/>
    <w:rsid w:val="00333E76"/>
    <w:rsid w:val="00334445"/>
    <w:rsid w:val="00334775"/>
    <w:rsid w:val="003347D1"/>
    <w:rsid w:val="00335060"/>
    <w:rsid w:val="00335DCB"/>
    <w:rsid w:val="0033693C"/>
    <w:rsid w:val="00340D63"/>
    <w:rsid w:val="00340DD6"/>
    <w:rsid w:val="0034214D"/>
    <w:rsid w:val="00342F1C"/>
    <w:rsid w:val="003435E7"/>
    <w:rsid w:val="003437EB"/>
    <w:rsid w:val="00344605"/>
    <w:rsid w:val="00344AA1"/>
    <w:rsid w:val="00345492"/>
    <w:rsid w:val="00345A9C"/>
    <w:rsid w:val="00345F78"/>
    <w:rsid w:val="003460F6"/>
    <w:rsid w:val="00346DBE"/>
    <w:rsid w:val="003474EA"/>
    <w:rsid w:val="00351CED"/>
    <w:rsid w:val="0035318B"/>
    <w:rsid w:val="003535F3"/>
    <w:rsid w:val="00353604"/>
    <w:rsid w:val="003560B9"/>
    <w:rsid w:val="00356738"/>
    <w:rsid w:val="00360066"/>
    <w:rsid w:val="0036092C"/>
    <w:rsid w:val="0036203A"/>
    <w:rsid w:val="0036303C"/>
    <w:rsid w:val="0036334A"/>
    <w:rsid w:val="003637BA"/>
    <w:rsid w:val="00363DD8"/>
    <w:rsid w:val="00364813"/>
    <w:rsid w:val="003662CF"/>
    <w:rsid w:val="00366D22"/>
    <w:rsid w:val="0037157F"/>
    <w:rsid w:val="00372C55"/>
    <w:rsid w:val="00372FE9"/>
    <w:rsid w:val="0037330A"/>
    <w:rsid w:val="00373B90"/>
    <w:rsid w:val="00375B1E"/>
    <w:rsid w:val="00381642"/>
    <w:rsid w:val="003824E0"/>
    <w:rsid w:val="0038273B"/>
    <w:rsid w:val="0038494F"/>
    <w:rsid w:val="003854C8"/>
    <w:rsid w:val="00386A5C"/>
    <w:rsid w:val="00386AE7"/>
    <w:rsid w:val="00387D8C"/>
    <w:rsid w:val="003909E7"/>
    <w:rsid w:val="00391134"/>
    <w:rsid w:val="00391B4D"/>
    <w:rsid w:val="00391F4B"/>
    <w:rsid w:val="00392334"/>
    <w:rsid w:val="0039471E"/>
    <w:rsid w:val="00394A91"/>
    <w:rsid w:val="00394B2E"/>
    <w:rsid w:val="0039575E"/>
    <w:rsid w:val="003957F1"/>
    <w:rsid w:val="00395889"/>
    <w:rsid w:val="0039617F"/>
    <w:rsid w:val="00396427"/>
    <w:rsid w:val="00396C0D"/>
    <w:rsid w:val="00396F6B"/>
    <w:rsid w:val="0039727B"/>
    <w:rsid w:val="003A00EF"/>
    <w:rsid w:val="003A01F0"/>
    <w:rsid w:val="003A0717"/>
    <w:rsid w:val="003A1E10"/>
    <w:rsid w:val="003A255E"/>
    <w:rsid w:val="003A2878"/>
    <w:rsid w:val="003A3068"/>
    <w:rsid w:val="003A30F2"/>
    <w:rsid w:val="003A36A9"/>
    <w:rsid w:val="003A3D78"/>
    <w:rsid w:val="003A475D"/>
    <w:rsid w:val="003A4DBB"/>
    <w:rsid w:val="003A4FC8"/>
    <w:rsid w:val="003A56EE"/>
    <w:rsid w:val="003A584C"/>
    <w:rsid w:val="003A591D"/>
    <w:rsid w:val="003A5DD4"/>
    <w:rsid w:val="003A6393"/>
    <w:rsid w:val="003A6F29"/>
    <w:rsid w:val="003A7667"/>
    <w:rsid w:val="003A7810"/>
    <w:rsid w:val="003A7BAB"/>
    <w:rsid w:val="003A7D2C"/>
    <w:rsid w:val="003B07CD"/>
    <w:rsid w:val="003B0800"/>
    <w:rsid w:val="003B0D37"/>
    <w:rsid w:val="003B4124"/>
    <w:rsid w:val="003B5B35"/>
    <w:rsid w:val="003B5BDE"/>
    <w:rsid w:val="003B6411"/>
    <w:rsid w:val="003B6BE5"/>
    <w:rsid w:val="003B6F6E"/>
    <w:rsid w:val="003B76E8"/>
    <w:rsid w:val="003B7BEA"/>
    <w:rsid w:val="003C07A0"/>
    <w:rsid w:val="003C100F"/>
    <w:rsid w:val="003C2EEE"/>
    <w:rsid w:val="003C30A4"/>
    <w:rsid w:val="003C3219"/>
    <w:rsid w:val="003C6171"/>
    <w:rsid w:val="003C64A3"/>
    <w:rsid w:val="003C6924"/>
    <w:rsid w:val="003C721C"/>
    <w:rsid w:val="003C78E5"/>
    <w:rsid w:val="003D148A"/>
    <w:rsid w:val="003D16A3"/>
    <w:rsid w:val="003D2EF7"/>
    <w:rsid w:val="003D35A8"/>
    <w:rsid w:val="003D3E4B"/>
    <w:rsid w:val="003D401C"/>
    <w:rsid w:val="003D74CE"/>
    <w:rsid w:val="003E0D1C"/>
    <w:rsid w:val="003E35E0"/>
    <w:rsid w:val="003E4380"/>
    <w:rsid w:val="003E4F37"/>
    <w:rsid w:val="003E58E3"/>
    <w:rsid w:val="003E7D85"/>
    <w:rsid w:val="003F007F"/>
    <w:rsid w:val="003F034B"/>
    <w:rsid w:val="003F0E9C"/>
    <w:rsid w:val="003F1B6F"/>
    <w:rsid w:val="003F2A02"/>
    <w:rsid w:val="003F3256"/>
    <w:rsid w:val="003F40D7"/>
    <w:rsid w:val="003F4BD4"/>
    <w:rsid w:val="003F4ED7"/>
    <w:rsid w:val="003F5F7A"/>
    <w:rsid w:val="003F6604"/>
    <w:rsid w:val="003F750A"/>
    <w:rsid w:val="004001EF"/>
    <w:rsid w:val="004023B9"/>
    <w:rsid w:val="00402516"/>
    <w:rsid w:val="00404BCF"/>
    <w:rsid w:val="00407059"/>
    <w:rsid w:val="004139A4"/>
    <w:rsid w:val="00413A7C"/>
    <w:rsid w:val="00414963"/>
    <w:rsid w:val="004153C3"/>
    <w:rsid w:val="0041575F"/>
    <w:rsid w:val="00415B9D"/>
    <w:rsid w:val="00416BB9"/>
    <w:rsid w:val="0041743E"/>
    <w:rsid w:val="00417736"/>
    <w:rsid w:val="00417F6E"/>
    <w:rsid w:val="004204A4"/>
    <w:rsid w:val="0042091F"/>
    <w:rsid w:val="00422162"/>
    <w:rsid w:val="004222A5"/>
    <w:rsid w:val="004228E7"/>
    <w:rsid w:val="00422F2F"/>
    <w:rsid w:val="004235AA"/>
    <w:rsid w:val="00424C61"/>
    <w:rsid w:val="004251B5"/>
    <w:rsid w:val="00425A63"/>
    <w:rsid w:val="00426047"/>
    <w:rsid w:val="00426823"/>
    <w:rsid w:val="004268F1"/>
    <w:rsid w:val="00426BC2"/>
    <w:rsid w:val="00426F5E"/>
    <w:rsid w:val="0042708B"/>
    <w:rsid w:val="00431349"/>
    <w:rsid w:val="00432F53"/>
    <w:rsid w:val="00433A19"/>
    <w:rsid w:val="00433F96"/>
    <w:rsid w:val="004343AB"/>
    <w:rsid w:val="0043777F"/>
    <w:rsid w:val="00440044"/>
    <w:rsid w:val="00440524"/>
    <w:rsid w:val="004411F5"/>
    <w:rsid w:val="00441D72"/>
    <w:rsid w:val="00444C45"/>
    <w:rsid w:val="00444E82"/>
    <w:rsid w:val="00445775"/>
    <w:rsid w:val="00445A68"/>
    <w:rsid w:val="0044789D"/>
    <w:rsid w:val="00450419"/>
    <w:rsid w:val="00450ACD"/>
    <w:rsid w:val="00450E50"/>
    <w:rsid w:val="00451D0C"/>
    <w:rsid w:val="00451F04"/>
    <w:rsid w:val="00454536"/>
    <w:rsid w:val="0045517A"/>
    <w:rsid w:val="00456C32"/>
    <w:rsid w:val="004571B2"/>
    <w:rsid w:val="00460F93"/>
    <w:rsid w:val="00461B95"/>
    <w:rsid w:val="0046384F"/>
    <w:rsid w:val="00463BCD"/>
    <w:rsid w:val="00464E5F"/>
    <w:rsid w:val="004652E8"/>
    <w:rsid w:val="0046682D"/>
    <w:rsid w:val="00467856"/>
    <w:rsid w:val="004701AC"/>
    <w:rsid w:val="00470478"/>
    <w:rsid w:val="004714A7"/>
    <w:rsid w:val="00472120"/>
    <w:rsid w:val="00472A38"/>
    <w:rsid w:val="00472CFB"/>
    <w:rsid w:val="0047486D"/>
    <w:rsid w:val="00474BF5"/>
    <w:rsid w:val="0047709F"/>
    <w:rsid w:val="00480425"/>
    <w:rsid w:val="00480A72"/>
    <w:rsid w:val="00480DC0"/>
    <w:rsid w:val="0048252C"/>
    <w:rsid w:val="00482648"/>
    <w:rsid w:val="00482858"/>
    <w:rsid w:val="004833DC"/>
    <w:rsid w:val="00483467"/>
    <w:rsid w:val="0048466F"/>
    <w:rsid w:val="004858B6"/>
    <w:rsid w:val="004917B6"/>
    <w:rsid w:val="004933B5"/>
    <w:rsid w:val="00493863"/>
    <w:rsid w:val="00495392"/>
    <w:rsid w:val="00495708"/>
    <w:rsid w:val="00496D7A"/>
    <w:rsid w:val="004972AE"/>
    <w:rsid w:val="0049796C"/>
    <w:rsid w:val="004A21F1"/>
    <w:rsid w:val="004A35F4"/>
    <w:rsid w:val="004A3E0A"/>
    <w:rsid w:val="004A3F5F"/>
    <w:rsid w:val="004A5C0F"/>
    <w:rsid w:val="004A619B"/>
    <w:rsid w:val="004A70AE"/>
    <w:rsid w:val="004A7882"/>
    <w:rsid w:val="004B103B"/>
    <w:rsid w:val="004B1376"/>
    <w:rsid w:val="004B3229"/>
    <w:rsid w:val="004B4744"/>
    <w:rsid w:val="004B4B07"/>
    <w:rsid w:val="004B4C84"/>
    <w:rsid w:val="004B4D70"/>
    <w:rsid w:val="004B6FD3"/>
    <w:rsid w:val="004C1C38"/>
    <w:rsid w:val="004C22F2"/>
    <w:rsid w:val="004C272F"/>
    <w:rsid w:val="004C2AA3"/>
    <w:rsid w:val="004C3C4A"/>
    <w:rsid w:val="004C4460"/>
    <w:rsid w:val="004C4CC1"/>
    <w:rsid w:val="004C538D"/>
    <w:rsid w:val="004C5833"/>
    <w:rsid w:val="004C584F"/>
    <w:rsid w:val="004C5A02"/>
    <w:rsid w:val="004C5DFD"/>
    <w:rsid w:val="004C6DDF"/>
    <w:rsid w:val="004C6F72"/>
    <w:rsid w:val="004D08E2"/>
    <w:rsid w:val="004D0D49"/>
    <w:rsid w:val="004D1178"/>
    <w:rsid w:val="004D1851"/>
    <w:rsid w:val="004D2C18"/>
    <w:rsid w:val="004D3A0A"/>
    <w:rsid w:val="004D499D"/>
    <w:rsid w:val="004D508A"/>
    <w:rsid w:val="004D5756"/>
    <w:rsid w:val="004D59C7"/>
    <w:rsid w:val="004D7096"/>
    <w:rsid w:val="004D7189"/>
    <w:rsid w:val="004D7B8A"/>
    <w:rsid w:val="004D7E4C"/>
    <w:rsid w:val="004E0EAA"/>
    <w:rsid w:val="004E32D8"/>
    <w:rsid w:val="004E3899"/>
    <w:rsid w:val="004E5293"/>
    <w:rsid w:val="004E6602"/>
    <w:rsid w:val="004E6883"/>
    <w:rsid w:val="004E6A32"/>
    <w:rsid w:val="004E6A34"/>
    <w:rsid w:val="004E785F"/>
    <w:rsid w:val="004E788F"/>
    <w:rsid w:val="004F011D"/>
    <w:rsid w:val="004F0647"/>
    <w:rsid w:val="004F2340"/>
    <w:rsid w:val="004F2D41"/>
    <w:rsid w:val="004F3834"/>
    <w:rsid w:val="004F3D00"/>
    <w:rsid w:val="004F4829"/>
    <w:rsid w:val="004F580D"/>
    <w:rsid w:val="004F59FB"/>
    <w:rsid w:val="004F5E84"/>
    <w:rsid w:val="004F5F7B"/>
    <w:rsid w:val="004F68F8"/>
    <w:rsid w:val="00500A02"/>
    <w:rsid w:val="0050268F"/>
    <w:rsid w:val="0050277D"/>
    <w:rsid w:val="005029FF"/>
    <w:rsid w:val="00503289"/>
    <w:rsid w:val="0050407E"/>
    <w:rsid w:val="005041F7"/>
    <w:rsid w:val="00505199"/>
    <w:rsid w:val="00505465"/>
    <w:rsid w:val="00507437"/>
    <w:rsid w:val="00511B7F"/>
    <w:rsid w:val="00511E6F"/>
    <w:rsid w:val="005121D6"/>
    <w:rsid w:val="00513014"/>
    <w:rsid w:val="005133CD"/>
    <w:rsid w:val="005148B6"/>
    <w:rsid w:val="00514F2A"/>
    <w:rsid w:val="00515529"/>
    <w:rsid w:val="005157E1"/>
    <w:rsid w:val="0051761B"/>
    <w:rsid w:val="00517A9B"/>
    <w:rsid w:val="00520AF6"/>
    <w:rsid w:val="005228B8"/>
    <w:rsid w:val="005253B8"/>
    <w:rsid w:val="0052549B"/>
    <w:rsid w:val="005260AD"/>
    <w:rsid w:val="00530321"/>
    <w:rsid w:val="005310EB"/>
    <w:rsid w:val="005323AC"/>
    <w:rsid w:val="005328C0"/>
    <w:rsid w:val="005334C3"/>
    <w:rsid w:val="005355F0"/>
    <w:rsid w:val="0053650A"/>
    <w:rsid w:val="0053685D"/>
    <w:rsid w:val="00536AFC"/>
    <w:rsid w:val="00536BB1"/>
    <w:rsid w:val="005400E3"/>
    <w:rsid w:val="00540DD4"/>
    <w:rsid w:val="00541377"/>
    <w:rsid w:val="005418EB"/>
    <w:rsid w:val="005424AB"/>
    <w:rsid w:val="00542CBD"/>
    <w:rsid w:val="00543C0B"/>
    <w:rsid w:val="005444B7"/>
    <w:rsid w:val="005444BE"/>
    <w:rsid w:val="00545998"/>
    <w:rsid w:val="005462CE"/>
    <w:rsid w:val="00546E37"/>
    <w:rsid w:val="00547381"/>
    <w:rsid w:val="00547D6A"/>
    <w:rsid w:val="00550B3B"/>
    <w:rsid w:val="005526C5"/>
    <w:rsid w:val="00552A20"/>
    <w:rsid w:val="00554174"/>
    <w:rsid w:val="00554A13"/>
    <w:rsid w:val="00555741"/>
    <w:rsid w:val="00555DD6"/>
    <w:rsid w:val="00555E47"/>
    <w:rsid w:val="00556037"/>
    <w:rsid w:val="00556944"/>
    <w:rsid w:val="00560BA7"/>
    <w:rsid w:val="00561C3A"/>
    <w:rsid w:val="005628CE"/>
    <w:rsid w:val="00562CE8"/>
    <w:rsid w:val="00563556"/>
    <w:rsid w:val="00563A8B"/>
    <w:rsid w:val="005675BB"/>
    <w:rsid w:val="00567A25"/>
    <w:rsid w:val="00567B4B"/>
    <w:rsid w:val="0057162B"/>
    <w:rsid w:val="00571636"/>
    <w:rsid w:val="0057167A"/>
    <w:rsid w:val="00572240"/>
    <w:rsid w:val="0057235D"/>
    <w:rsid w:val="0057624B"/>
    <w:rsid w:val="00576D82"/>
    <w:rsid w:val="00576D9D"/>
    <w:rsid w:val="0057748F"/>
    <w:rsid w:val="00577CB4"/>
    <w:rsid w:val="005805C1"/>
    <w:rsid w:val="0058243A"/>
    <w:rsid w:val="0058519F"/>
    <w:rsid w:val="0058569F"/>
    <w:rsid w:val="005871B6"/>
    <w:rsid w:val="00587A9B"/>
    <w:rsid w:val="00587D59"/>
    <w:rsid w:val="00587F46"/>
    <w:rsid w:val="00590DFE"/>
    <w:rsid w:val="00591B8A"/>
    <w:rsid w:val="0059252F"/>
    <w:rsid w:val="005927C3"/>
    <w:rsid w:val="00592803"/>
    <w:rsid w:val="005934CA"/>
    <w:rsid w:val="005938E4"/>
    <w:rsid w:val="00593BF0"/>
    <w:rsid w:val="00594214"/>
    <w:rsid w:val="005946EF"/>
    <w:rsid w:val="005949D1"/>
    <w:rsid w:val="00595AD1"/>
    <w:rsid w:val="00596CEB"/>
    <w:rsid w:val="00596E71"/>
    <w:rsid w:val="005974D9"/>
    <w:rsid w:val="0059793B"/>
    <w:rsid w:val="005A0710"/>
    <w:rsid w:val="005A13EB"/>
    <w:rsid w:val="005A21B3"/>
    <w:rsid w:val="005A31CF"/>
    <w:rsid w:val="005A680E"/>
    <w:rsid w:val="005B1400"/>
    <w:rsid w:val="005B18A8"/>
    <w:rsid w:val="005B398D"/>
    <w:rsid w:val="005B4BA6"/>
    <w:rsid w:val="005B585C"/>
    <w:rsid w:val="005B5E0A"/>
    <w:rsid w:val="005B7577"/>
    <w:rsid w:val="005B7BEF"/>
    <w:rsid w:val="005C18DA"/>
    <w:rsid w:val="005C3264"/>
    <w:rsid w:val="005C3B79"/>
    <w:rsid w:val="005C3E3F"/>
    <w:rsid w:val="005C489D"/>
    <w:rsid w:val="005C4922"/>
    <w:rsid w:val="005C5266"/>
    <w:rsid w:val="005C6981"/>
    <w:rsid w:val="005D3D10"/>
    <w:rsid w:val="005D3FC7"/>
    <w:rsid w:val="005D474B"/>
    <w:rsid w:val="005D511E"/>
    <w:rsid w:val="005D5B30"/>
    <w:rsid w:val="005D67FF"/>
    <w:rsid w:val="005E1173"/>
    <w:rsid w:val="005E1547"/>
    <w:rsid w:val="005E2868"/>
    <w:rsid w:val="005E2D03"/>
    <w:rsid w:val="005E424C"/>
    <w:rsid w:val="005E4693"/>
    <w:rsid w:val="005E4EF8"/>
    <w:rsid w:val="005E5516"/>
    <w:rsid w:val="005E57A2"/>
    <w:rsid w:val="005E60ED"/>
    <w:rsid w:val="005F243C"/>
    <w:rsid w:val="005F2503"/>
    <w:rsid w:val="005F276C"/>
    <w:rsid w:val="005F2B87"/>
    <w:rsid w:val="005F2E52"/>
    <w:rsid w:val="005F3D84"/>
    <w:rsid w:val="005F54D8"/>
    <w:rsid w:val="005F5FA7"/>
    <w:rsid w:val="005F671B"/>
    <w:rsid w:val="005F7EC4"/>
    <w:rsid w:val="005F7FD1"/>
    <w:rsid w:val="0060146D"/>
    <w:rsid w:val="006016F0"/>
    <w:rsid w:val="00601E87"/>
    <w:rsid w:val="0060395A"/>
    <w:rsid w:val="00603A0B"/>
    <w:rsid w:val="00603D8C"/>
    <w:rsid w:val="00604B90"/>
    <w:rsid w:val="00605719"/>
    <w:rsid w:val="00607675"/>
    <w:rsid w:val="00607E25"/>
    <w:rsid w:val="00610D9E"/>
    <w:rsid w:val="0061114B"/>
    <w:rsid w:val="006114ED"/>
    <w:rsid w:val="00614FA9"/>
    <w:rsid w:val="00615106"/>
    <w:rsid w:val="006159DA"/>
    <w:rsid w:val="0062077A"/>
    <w:rsid w:val="00620EA9"/>
    <w:rsid w:val="00621640"/>
    <w:rsid w:val="00622D79"/>
    <w:rsid w:val="0062433E"/>
    <w:rsid w:val="00624EF0"/>
    <w:rsid w:val="0062583D"/>
    <w:rsid w:val="00626B7A"/>
    <w:rsid w:val="0062751E"/>
    <w:rsid w:val="006279C6"/>
    <w:rsid w:val="00630E67"/>
    <w:rsid w:val="0063270D"/>
    <w:rsid w:val="006342B9"/>
    <w:rsid w:val="00634ED3"/>
    <w:rsid w:val="00635123"/>
    <w:rsid w:val="00635AB8"/>
    <w:rsid w:val="00635D33"/>
    <w:rsid w:val="0063615D"/>
    <w:rsid w:val="0063708D"/>
    <w:rsid w:val="00637CC6"/>
    <w:rsid w:val="00637E54"/>
    <w:rsid w:val="0064001F"/>
    <w:rsid w:val="006407A1"/>
    <w:rsid w:val="006418F8"/>
    <w:rsid w:val="006421C2"/>
    <w:rsid w:val="00642508"/>
    <w:rsid w:val="00642E0E"/>
    <w:rsid w:val="00643F8B"/>
    <w:rsid w:val="00644605"/>
    <w:rsid w:val="00644998"/>
    <w:rsid w:val="00646A05"/>
    <w:rsid w:val="00647313"/>
    <w:rsid w:val="00647C5A"/>
    <w:rsid w:val="00650A69"/>
    <w:rsid w:val="00650C4F"/>
    <w:rsid w:val="00654618"/>
    <w:rsid w:val="006554D8"/>
    <w:rsid w:val="0065603A"/>
    <w:rsid w:val="00656076"/>
    <w:rsid w:val="006561F1"/>
    <w:rsid w:val="006579A3"/>
    <w:rsid w:val="00660A8B"/>
    <w:rsid w:val="00661758"/>
    <w:rsid w:val="00662641"/>
    <w:rsid w:val="00662974"/>
    <w:rsid w:val="006641C4"/>
    <w:rsid w:val="006645AF"/>
    <w:rsid w:val="00665078"/>
    <w:rsid w:val="00665D0D"/>
    <w:rsid w:val="00666438"/>
    <w:rsid w:val="00666579"/>
    <w:rsid w:val="00667921"/>
    <w:rsid w:val="0067203B"/>
    <w:rsid w:val="00672653"/>
    <w:rsid w:val="00673305"/>
    <w:rsid w:val="006752CC"/>
    <w:rsid w:val="006768D0"/>
    <w:rsid w:val="006772BC"/>
    <w:rsid w:val="006778CB"/>
    <w:rsid w:val="006805D2"/>
    <w:rsid w:val="00682702"/>
    <w:rsid w:val="00682DBD"/>
    <w:rsid w:val="006832B1"/>
    <w:rsid w:val="00683593"/>
    <w:rsid w:val="00683813"/>
    <w:rsid w:val="00683E49"/>
    <w:rsid w:val="0068403D"/>
    <w:rsid w:val="006841E3"/>
    <w:rsid w:val="0068498A"/>
    <w:rsid w:val="0068548A"/>
    <w:rsid w:val="00685727"/>
    <w:rsid w:val="00686AE2"/>
    <w:rsid w:val="006876C1"/>
    <w:rsid w:val="00687F42"/>
    <w:rsid w:val="00690435"/>
    <w:rsid w:val="0069156E"/>
    <w:rsid w:val="00691F7B"/>
    <w:rsid w:val="00692B89"/>
    <w:rsid w:val="00696182"/>
    <w:rsid w:val="00696FF0"/>
    <w:rsid w:val="006975D2"/>
    <w:rsid w:val="00697D81"/>
    <w:rsid w:val="006A092F"/>
    <w:rsid w:val="006A125F"/>
    <w:rsid w:val="006A3137"/>
    <w:rsid w:val="006A386B"/>
    <w:rsid w:val="006A3FB1"/>
    <w:rsid w:val="006A4BB5"/>
    <w:rsid w:val="006A4D57"/>
    <w:rsid w:val="006A68AA"/>
    <w:rsid w:val="006A6B8C"/>
    <w:rsid w:val="006A7EBE"/>
    <w:rsid w:val="006B05A6"/>
    <w:rsid w:val="006B0789"/>
    <w:rsid w:val="006B18F4"/>
    <w:rsid w:val="006B21F7"/>
    <w:rsid w:val="006B275A"/>
    <w:rsid w:val="006B3AC5"/>
    <w:rsid w:val="006B3C70"/>
    <w:rsid w:val="006B4214"/>
    <w:rsid w:val="006B79B2"/>
    <w:rsid w:val="006B7C56"/>
    <w:rsid w:val="006C05C4"/>
    <w:rsid w:val="006C0D59"/>
    <w:rsid w:val="006C15CE"/>
    <w:rsid w:val="006C2C0C"/>
    <w:rsid w:val="006C3206"/>
    <w:rsid w:val="006C3263"/>
    <w:rsid w:val="006C39B6"/>
    <w:rsid w:val="006C4EB9"/>
    <w:rsid w:val="006C57CE"/>
    <w:rsid w:val="006C60CB"/>
    <w:rsid w:val="006C79DD"/>
    <w:rsid w:val="006C7DD2"/>
    <w:rsid w:val="006D0244"/>
    <w:rsid w:val="006D15EB"/>
    <w:rsid w:val="006D1DAE"/>
    <w:rsid w:val="006D34A8"/>
    <w:rsid w:val="006D3CD2"/>
    <w:rsid w:val="006D5C1E"/>
    <w:rsid w:val="006D6C47"/>
    <w:rsid w:val="006D7665"/>
    <w:rsid w:val="006E0574"/>
    <w:rsid w:val="006E1170"/>
    <w:rsid w:val="006E1BB5"/>
    <w:rsid w:val="006E2121"/>
    <w:rsid w:val="006E217C"/>
    <w:rsid w:val="006E2697"/>
    <w:rsid w:val="006E29EE"/>
    <w:rsid w:val="006E37AC"/>
    <w:rsid w:val="006E4E5B"/>
    <w:rsid w:val="006E55F8"/>
    <w:rsid w:val="006E575A"/>
    <w:rsid w:val="006F1034"/>
    <w:rsid w:val="006F1293"/>
    <w:rsid w:val="006F18AA"/>
    <w:rsid w:val="006F2932"/>
    <w:rsid w:val="006F2CB4"/>
    <w:rsid w:val="006F380F"/>
    <w:rsid w:val="006F4844"/>
    <w:rsid w:val="006F6EC4"/>
    <w:rsid w:val="006F6FDA"/>
    <w:rsid w:val="006F72D6"/>
    <w:rsid w:val="00700994"/>
    <w:rsid w:val="00702D91"/>
    <w:rsid w:val="00703F21"/>
    <w:rsid w:val="00705DA7"/>
    <w:rsid w:val="00707827"/>
    <w:rsid w:val="00707919"/>
    <w:rsid w:val="00710443"/>
    <w:rsid w:val="007104BA"/>
    <w:rsid w:val="00712635"/>
    <w:rsid w:val="00716EDB"/>
    <w:rsid w:val="00717BDC"/>
    <w:rsid w:val="00720A76"/>
    <w:rsid w:val="00722323"/>
    <w:rsid w:val="00722EDC"/>
    <w:rsid w:val="00723CA8"/>
    <w:rsid w:val="00724955"/>
    <w:rsid w:val="00725159"/>
    <w:rsid w:val="00725A54"/>
    <w:rsid w:val="00725B7F"/>
    <w:rsid w:val="00725C8E"/>
    <w:rsid w:val="00727300"/>
    <w:rsid w:val="00727AE1"/>
    <w:rsid w:val="00727F59"/>
    <w:rsid w:val="00731F2E"/>
    <w:rsid w:val="00732F74"/>
    <w:rsid w:val="007332FD"/>
    <w:rsid w:val="00734F0A"/>
    <w:rsid w:val="0073501D"/>
    <w:rsid w:val="007353EE"/>
    <w:rsid w:val="00735EB4"/>
    <w:rsid w:val="00740A3A"/>
    <w:rsid w:val="00742411"/>
    <w:rsid w:val="0074256E"/>
    <w:rsid w:val="00742E72"/>
    <w:rsid w:val="00742FCC"/>
    <w:rsid w:val="007435F8"/>
    <w:rsid w:val="00746275"/>
    <w:rsid w:val="007471E4"/>
    <w:rsid w:val="0074770D"/>
    <w:rsid w:val="00747FD6"/>
    <w:rsid w:val="00750154"/>
    <w:rsid w:val="00750448"/>
    <w:rsid w:val="00750B33"/>
    <w:rsid w:val="00751384"/>
    <w:rsid w:val="0075454A"/>
    <w:rsid w:val="0075723A"/>
    <w:rsid w:val="007574BE"/>
    <w:rsid w:val="007576FB"/>
    <w:rsid w:val="00757FA0"/>
    <w:rsid w:val="00760D77"/>
    <w:rsid w:val="00760E17"/>
    <w:rsid w:val="00760E65"/>
    <w:rsid w:val="00761D86"/>
    <w:rsid w:val="00761E5D"/>
    <w:rsid w:val="00763605"/>
    <w:rsid w:val="00764786"/>
    <w:rsid w:val="00764865"/>
    <w:rsid w:val="0076486B"/>
    <w:rsid w:val="00766F1B"/>
    <w:rsid w:val="0077082B"/>
    <w:rsid w:val="007717BF"/>
    <w:rsid w:val="00772790"/>
    <w:rsid w:val="00774014"/>
    <w:rsid w:val="00775800"/>
    <w:rsid w:val="00776B54"/>
    <w:rsid w:val="0078076E"/>
    <w:rsid w:val="007813CD"/>
    <w:rsid w:val="00781C3A"/>
    <w:rsid w:val="00782849"/>
    <w:rsid w:val="00783CAD"/>
    <w:rsid w:val="00783DFE"/>
    <w:rsid w:val="00783EF7"/>
    <w:rsid w:val="00785E6B"/>
    <w:rsid w:val="007876BB"/>
    <w:rsid w:val="007902F4"/>
    <w:rsid w:val="0079032F"/>
    <w:rsid w:val="00791476"/>
    <w:rsid w:val="0079231F"/>
    <w:rsid w:val="0079248C"/>
    <w:rsid w:val="007927E8"/>
    <w:rsid w:val="00792BEB"/>
    <w:rsid w:val="00792D5B"/>
    <w:rsid w:val="00793D0B"/>
    <w:rsid w:val="00794AE9"/>
    <w:rsid w:val="00796545"/>
    <w:rsid w:val="00796886"/>
    <w:rsid w:val="00796A7E"/>
    <w:rsid w:val="007973B0"/>
    <w:rsid w:val="00797BE0"/>
    <w:rsid w:val="007A04B5"/>
    <w:rsid w:val="007A2CD0"/>
    <w:rsid w:val="007A3082"/>
    <w:rsid w:val="007A3537"/>
    <w:rsid w:val="007A52B6"/>
    <w:rsid w:val="007A6B27"/>
    <w:rsid w:val="007A7180"/>
    <w:rsid w:val="007A780B"/>
    <w:rsid w:val="007A7A5A"/>
    <w:rsid w:val="007A7D9F"/>
    <w:rsid w:val="007A7DC3"/>
    <w:rsid w:val="007B15B4"/>
    <w:rsid w:val="007B2914"/>
    <w:rsid w:val="007B41A4"/>
    <w:rsid w:val="007C0CA7"/>
    <w:rsid w:val="007C1109"/>
    <w:rsid w:val="007C386C"/>
    <w:rsid w:val="007C4043"/>
    <w:rsid w:val="007C446F"/>
    <w:rsid w:val="007C45FD"/>
    <w:rsid w:val="007C5378"/>
    <w:rsid w:val="007C64EA"/>
    <w:rsid w:val="007C6A68"/>
    <w:rsid w:val="007C74B7"/>
    <w:rsid w:val="007D01AE"/>
    <w:rsid w:val="007D14E3"/>
    <w:rsid w:val="007D1DE1"/>
    <w:rsid w:val="007D1F2D"/>
    <w:rsid w:val="007D2B90"/>
    <w:rsid w:val="007D46C2"/>
    <w:rsid w:val="007D52A6"/>
    <w:rsid w:val="007D53C5"/>
    <w:rsid w:val="007D54F4"/>
    <w:rsid w:val="007D5E94"/>
    <w:rsid w:val="007D673C"/>
    <w:rsid w:val="007D6E3E"/>
    <w:rsid w:val="007E045A"/>
    <w:rsid w:val="007E1CC1"/>
    <w:rsid w:val="007E1CD2"/>
    <w:rsid w:val="007E23F7"/>
    <w:rsid w:val="007E2672"/>
    <w:rsid w:val="007E314E"/>
    <w:rsid w:val="007E3678"/>
    <w:rsid w:val="007E4A40"/>
    <w:rsid w:val="007E4E98"/>
    <w:rsid w:val="007E5143"/>
    <w:rsid w:val="007E534B"/>
    <w:rsid w:val="007E70C4"/>
    <w:rsid w:val="007F0FC5"/>
    <w:rsid w:val="007F1216"/>
    <w:rsid w:val="007F25AF"/>
    <w:rsid w:val="007F298A"/>
    <w:rsid w:val="007F2AB4"/>
    <w:rsid w:val="007F32DB"/>
    <w:rsid w:val="007F356D"/>
    <w:rsid w:val="007F3EE5"/>
    <w:rsid w:val="007F4045"/>
    <w:rsid w:val="007F610D"/>
    <w:rsid w:val="007F6853"/>
    <w:rsid w:val="007F7092"/>
    <w:rsid w:val="007F719F"/>
    <w:rsid w:val="007F72B7"/>
    <w:rsid w:val="00800339"/>
    <w:rsid w:val="008004CF"/>
    <w:rsid w:val="00801380"/>
    <w:rsid w:val="00801750"/>
    <w:rsid w:val="00802661"/>
    <w:rsid w:val="00802B33"/>
    <w:rsid w:val="008034DB"/>
    <w:rsid w:val="00803BB7"/>
    <w:rsid w:val="0080610B"/>
    <w:rsid w:val="0080657A"/>
    <w:rsid w:val="00806FBE"/>
    <w:rsid w:val="008074D5"/>
    <w:rsid w:val="00807551"/>
    <w:rsid w:val="00810287"/>
    <w:rsid w:val="00810449"/>
    <w:rsid w:val="008106F5"/>
    <w:rsid w:val="00810EB5"/>
    <w:rsid w:val="00811B10"/>
    <w:rsid w:val="00811FDB"/>
    <w:rsid w:val="00812D1B"/>
    <w:rsid w:val="00813139"/>
    <w:rsid w:val="00813830"/>
    <w:rsid w:val="00813A72"/>
    <w:rsid w:val="00813C38"/>
    <w:rsid w:val="008152D1"/>
    <w:rsid w:val="008158E7"/>
    <w:rsid w:val="0081672E"/>
    <w:rsid w:val="00817DBB"/>
    <w:rsid w:val="0082265B"/>
    <w:rsid w:val="00823248"/>
    <w:rsid w:val="0082328D"/>
    <w:rsid w:val="00824317"/>
    <w:rsid w:val="00824781"/>
    <w:rsid w:val="00824DEA"/>
    <w:rsid w:val="00826DC3"/>
    <w:rsid w:val="008306C5"/>
    <w:rsid w:val="00831240"/>
    <w:rsid w:val="00831BFD"/>
    <w:rsid w:val="00831E55"/>
    <w:rsid w:val="00832A44"/>
    <w:rsid w:val="00832A6D"/>
    <w:rsid w:val="00832D90"/>
    <w:rsid w:val="00832F5F"/>
    <w:rsid w:val="00835135"/>
    <w:rsid w:val="008359D7"/>
    <w:rsid w:val="00835F83"/>
    <w:rsid w:val="00840715"/>
    <w:rsid w:val="00842707"/>
    <w:rsid w:val="008438A4"/>
    <w:rsid w:val="00843AFA"/>
    <w:rsid w:val="00844099"/>
    <w:rsid w:val="0084457C"/>
    <w:rsid w:val="0084545A"/>
    <w:rsid w:val="00846CF0"/>
    <w:rsid w:val="0084721F"/>
    <w:rsid w:val="00847401"/>
    <w:rsid w:val="00851483"/>
    <w:rsid w:val="00851AE4"/>
    <w:rsid w:val="00852CBC"/>
    <w:rsid w:val="0085301C"/>
    <w:rsid w:val="008533EF"/>
    <w:rsid w:val="0085377C"/>
    <w:rsid w:val="00855AB9"/>
    <w:rsid w:val="00856563"/>
    <w:rsid w:val="008566DC"/>
    <w:rsid w:val="008574C9"/>
    <w:rsid w:val="00862A68"/>
    <w:rsid w:val="00862E4F"/>
    <w:rsid w:val="00862F2A"/>
    <w:rsid w:val="00862F50"/>
    <w:rsid w:val="00864027"/>
    <w:rsid w:val="00865249"/>
    <w:rsid w:val="00865390"/>
    <w:rsid w:val="0086565E"/>
    <w:rsid w:val="00865A57"/>
    <w:rsid w:val="00865BC3"/>
    <w:rsid w:val="00865D56"/>
    <w:rsid w:val="00866B06"/>
    <w:rsid w:val="008703C8"/>
    <w:rsid w:val="00870819"/>
    <w:rsid w:val="00871570"/>
    <w:rsid w:val="008718A9"/>
    <w:rsid w:val="00874561"/>
    <w:rsid w:val="00874C6C"/>
    <w:rsid w:val="00874E5B"/>
    <w:rsid w:val="00875D05"/>
    <w:rsid w:val="00876045"/>
    <w:rsid w:val="008805DC"/>
    <w:rsid w:val="00880734"/>
    <w:rsid w:val="00882A0A"/>
    <w:rsid w:val="00882E8C"/>
    <w:rsid w:val="00883C17"/>
    <w:rsid w:val="00884EA5"/>
    <w:rsid w:val="0088504E"/>
    <w:rsid w:val="0088767D"/>
    <w:rsid w:val="00887D3F"/>
    <w:rsid w:val="0089033D"/>
    <w:rsid w:val="00891C41"/>
    <w:rsid w:val="0089203E"/>
    <w:rsid w:val="00893B68"/>
    <w:rsid w:val="008954AE"/>
    <w:rsid w:val="008957C5"/>
    <w:rsid w:val="0089590F"/>
    <w:rsid w:val="0089705F"/>
    <w:rsid w:val="00897F74"/>
    <w:rsid w:val="008A0B2C"/>
    <w:rsid w:val="008A1063"/>
    <w:rsid w:val="008A19A8"/>
    <w:rsid w:val="008A2247"/>
    <w:rsid w:val="008A55DC"/>
    <w:rsid w:val="008A5DD4"/>
    <w:rsid w:val="008A5F6B"/>
    <w:rsid w:val="008A657C"/>
    <w:rsid w:val="008A6C9E"/>
    <w:rsid w:val="008A7448"/>
    <w:rsid w:val="008A7462"/>
    <w:rsid w:val="008B0575"/>
    <w:rsid w:val="008B15E3"/>
    <w:rsid w:val="008B162A"/>
    <w:rsid w:val="008B2538"/>
    <w:rsid w:val="008B3D89"/>
    <w:rsid w:val="008B3F0D"/>
    <w:rsid w:val="008B46E0"/>
    <w:rsid w:val="008B5A37"/>
    <w:rsid w:val="008B632D"/>
    <w:rsid w:val="008B73A6"/>
    <w:rsid w:val="008B7F54"/>
    <w:rsid w:val="008C20D0"/>
    <w:rsid w:val="008C24C6"/>
    <w:rsid w:val="008C2D80"/>
    <w:rsid w:val="008C3C27"/>
    <w:rsid w:val="008C3CAC"/>
    <w:rsid w:val="008C43D5"/>
    <w:rsid w:val="008C4E23"/>
    <w:rsid w:val="008C6421"/>
    <w:rsid w:val="008C7321"/>
    <w:rsid w:val="008C76D2"/>
    <w:rsid w:val="008D0C74"/>
    <w:rsid w:val="008D19BF"/>
    <w:rsid w:val="008D348C"/>
    <w:rsid w:val="008D42A8"/>
    <w:rsid w:val="008D4AC7"/>
    <w:rsid w:val="008D4E15"/>
    <w:rsid w:val="008D5992"/>
    <w:rsid w:val="008D6EA6"/>
    <w:rsid w:val="008E01D4"/>
    <w:rsid w:val="008E0845"/>
    <w:rsid w:val="008E0D30"/>
    <w:rsid w:val="008E2924"/>
    <w:rsid w:val="008E2C10"/>
    <w:rsid w:val="008E42D8"/>
    <w:rsid w:val="008E77DB"/>
    <w:rsid w:val="008E79BB"/>
    <w:rsid w:val="008F0355"/>
    <w:rsid w:val="008F1318"/>
    <w:rsid w:val="008F1708"/>
    <w:rsid w:val="008F227A"/>
    <w:rsid w:val="008F271E"/>
    <w:rsid w:val="008F41A7"/>
    <w:rsid w:val="008F67A1"/>
    <w:rsid w:val="008F6886"/>
    <w:rsid w:val="008F69C2"/>
    <w:rsid w:val="008F78D3"/>
    <w:rsid w:val="00900B63"/>
    <w:rsid w:val="0090182B"/>
    <w:rsid w:val="00903685"/>
    <w:rsid w:val="009038CE"/>
    <w:rsid w:val="00903A48"/>
    <w:rsid w:val="0090436B"/>
    <w:rsid w:val="009048FF"/>
    <w:rsid w:val="00904940"/>
    <w:rsid w:val="00904ADD"/>
    <w:rsid w:val="00904F6C"/>
    <w:rsid w:val="00905124"/>
    <w:rsid w:val="00905DBD"/>
    <w:rsid w:val="00906534"/>
    <w:rsid w:val="00906561"/>
    <w:rsid w:val="00906F29"/>
    <w:rsid w:val="00907488"/>
    <w:rsid w:val="00912209"/>
    <w:rsid w:val="00914460"/>
    <w:rsid w:val="009149EB"/>
    <w:rsid w:val="009149FF"/>
    <w:rsid w:val="00914EE3"/>
    <w:rsid w:val="0091615E"/>
    <w:rsid w:val="0091699D"/>
    <w:rsid w:val="009170F9"/>
    <w:rsid w:val="00920E03"/>
    <w:rsid w:val="00921158"/>
    <w:rsid w:val="00921939"/>
    <w:rsid w:val="009219E9"/>
    <w:rsid w:val="00921A99"/>
    <w:rsid w:val="00921AC8"/>
    <w:rsid w:val="0092214B"/>
    <w:rsid w:val="0092219F"/>
    <w:rsid w:val="00923323"/>
    <w:rsid w:val="00923905"/>
    <w:rsid w:val="00923B5A"/>
    <w:rsid w:val="0092400E"/>
    <w:rsid w:val="00925EF0"/>
    <w:rsid w:val="00926E58"/>
    <w:rsid w:val="0092704B"/>
    <w:rsid w:val="00927665"/>
    <w:rsid w:val="009300DC"/>
    <w:rsid w:val="0093082F"/>
    <w:rsid w:val="00930AF9"/>
    <w:rsid w:val="00930B5E"/>
    <w:rsid w:val="00930E50"/>
    <w:rsid w:val="00930FFD"/>
    <w:rsid w:val="009311AA"/>
    <w:rsid w:val="00931AF7"/>
    <w:rsid w:val="00931B9E"/>
    <w:rsid w:val="00931E04"/>
    <w:rsid w:val="00932293"/>
    <w:rsid w:val="00933D80"/>
    <w:rsid w:val="00936CF6"/>
    <w:rsid w:val="009406F4"/>
    <w:rsid w:val="009407BD"/>
    <w:rsid w:val="00941179"/>
    <w:rsid w:val="009414F9"/>
    <w:rsid w:val="009417FD"/>
    <w:rsid w:val="00943640"/>
    <w:rsid w:val="00944219"/>
    <w:rsid w:val="00944E69"/>
    <w:rsid w:val="00945691"/>
    <w:rsid w:val="00946AAA"/>
    <w:rsid w:val="0094785D"/>
    <w:rsid w:val="00947A27"/>
    <w:rsid w:val="009512F3"/>
    <w:rsid w:val="00953C31"/>
    <w:rsid w:val="00953C91"/>
    <w:rsid w:val="00953F33"/>
    <w:rsid w:val="00954F46"/>
    <w:rsid w:val="009562C4"/>
    <w:rsid w:val="009574D2"/>
    <w:rsid w:val="00960815"/>
    <w:rsid w:val="00960DAF"/>
    <w:rsid w:val="0096188B"/>
    <w:rsid w:val="00962238"/>
    <w:rsid w:val="009622C3"/>
    <w:rsid w:val="0096322F"/>
    <w:rsid w:val="009637F9"/>
    <w:rsid w:val="00963A5A"/>
    <w:rsid w:val="00963CB8"/>
    <w:rsid w:val="00964177"/>
    <w:rsid w:val="0096436F"/>
    <w:rsid w:val="00965288"/>
    <w:rsid w:val="0096579D"/>
    <w:rsid w:val="00965A24"/>
    <w:rsid w:val="00965AAF"/>
    <w:rsid w:val="00966961"/>
    <w:rsid w:val="00966FD2"/>
    <w:rsid w:val="00970A84"/>
    <w:rsid w:val="00971344"/>
    <w:rsid w:val="00971F83"/>
    <w:rsid w:val="0097382B"/>
    <w:rsid w:val="00974113"/>
    <w:rsid w:val="00974E00"/>
    <w:rsid w:val="009752E4"/>
    <w:rsid w:val="00981048"/>
    <w:rsid w:val="0098144A"/>
    <w:rsid w:val="00981C61"/>
    <w:rsid w:val="00981EED"/>
    <w:rsid w:val="009826DE"/>
    <w:rsid w:val="00982D0B"/>
    <w:rsid w:val="00984F77"/>
    <w:rsid w:val="00985440"/>
    <w:rsid w:val="0098634A"/>
    <w:rsid w:val="009863D8"/>
    <w:rsid w:val="009863E6"/>
    <w:rsid w:val="009878BE"/>
    <w:rsid w:val="00991524"/>
    <w:rsid w:val="009916A9"/>
    <w:rsid w:val="009925DE"/>
    <w:rsid w:val="0099302F"/>
    <w:rsid w:val="00993A70"/>
    <w:rsid w:val="009943C6"/>
    <w:rsid w:val="00995B2C"/>
    <w:rsid w:val="00997AEF"/>
    <w:rsid w:val="009A00D3"/>
    <w:rsid w:val="009A0863"/>
    <w:rsid w:val="009A18FE"/>
    <w:rsid w:val="009A2118"/>
    <w:rsid w:val="009A213A"/>
    <w:rsid w:val="009A3EB7"/>
    <w:rsid w:val="009A3F10"/>
    <w:rsid w:val="009A3F93"/>
    <w:rsid w:val="009A5387"/>
    <w:rsid w:val="009A579C"/>
    <w:rsid w:val="009A623B"/>
    <w:rsid w:val="009A63DC"/>
    <w:rsid w:val="009A6ACD"/>
    <w:rsid w:val="009A7B74"/>
    <w:rsid w:val="009A7BCB"/>
    <w:rsid w:val="009B036E"/>
    <w:rsid w:val="009B09A6"/>
    <w:rsid w:val="009B2A0E"/>
    <w:rsid w:val="009B4D4B"/>
    <w:rsid w:val="009B6563"/>
    <w:rsid w:val="009B793F"/>
    <w:rsid w:val="009C091F"/>
    <w:rsid w:val="009C0C95"/>
    <w:rsid w:val="009C0E51"/>
    <w:rsid w:val="009C17B3"/>
    <w:rsid w:val="009C19CC"/>
    <w:rsid w:val="009C2457"/>
    <w:rsid w:val="009C376B"/>
    <w:rsid w:val="009C45F7"/>
    <w:rsid w:val="009C49F8"/>
    <w:rsid w:val="009C53AF"/>
    <w:rsid w:val="009C5785"/>
    <w:rsid w:val="009C6D79"/>
    <w:rsid w:val="009D0F58"/>
    <w:rsid w:val="009D11BD"/>
    <w:rsid w:val="009D17E0"/>
    <w:rsid w:val="009D1C32"/>
    <w:rsid w:val="009D3039"/>
    <w:rsid w:val="009D330E"/>
    <w:rsid w:val="009D4D8D"/>
    <w:rsid w:val="009D530B"/>
    <w:rsid w:val="009D58C7"/>
    <w:rsid w:val="009D64BB"/>
    <w:rsid w:val="009D6F58"/>
    <w:rsid w:val="009E0239"/>
    <w:rsid w:val="009E0307"/>
    <w:rsid w:val="009E04DE"/>
    <w:rsid w:val="009E0771"/>
    <w:rsid w:val="009E082A"/>
    <w:rsid w:val="009E3891"/>
    <w:rsid w:val="009E4037"/>
    <w:rsid w:val="009E52F2"/>
    <w:rsid w:val="009E5A58"/>
    <w:rsid w:val="009E7021"/>
    <w:rsid w:val="009E76EE"/>
    <w:rsid w:val="009E798E"/>
    <w:rsid w:val="009F0921"/>
    <w:rsid w:val="009F1045"/>
    <w:rsid w:val="009F173B"/>
    <w:rsid w:val="009F1818"/>
    <w:rsid w:val="009F31E8"/>
    <w:rsid w:val="009F70EE"/>
    <w:rsid w:val="009F7A1B"/>
    <w:rsid w:val="009F7C34"/>
    <w:rsid w:val="00A001EF"/>
    <w:rsid w:val="00A00D69"/>
    <w:rsid w:val="00A00F71"/>
    <w:rsid w:val="00A01235"/>
    <w:rsid w:val="00A01546"/>
    <w:rsid w:val="00A02611"/>
    <w:rsid w:val="00A027CA"/>
    <w:rsid w:val="00A033E3"/>
    <w:rsid w:val="00A03696"/>
    <w:rsid w:val="00A047A4"/>
    <w:rsid w:val="00A04B1D"/>
    <w:rsid w:val="00A05890"/>
    <w:rsid w:val="00A10108"/>
    <w:rsid w:val="00A103C9"/>
    <w:rsid w:val="00A10EBA"/>
    <w:rsid w:val="00A12D22"/>
    <w:rsid w:val="00A14B1B"/>
    <w:rsid w:val="00A14ECB"/>
    <w:rsid w:val="00A16234"/>
    <w:rsid w:val="00A17389"/>
    <w:rsid w:val="00A17ADE"/>
    <w:rsid w:val="00A20E9A"/>
    <w:rsid w:val="00A22A97"/>
    <w:rsid w:val="00A230F4"/>
    <w:rsid w:val="00A25053"/>
    <w:rsid w:val="00A31AC0"/>
    <w:rsid w:val="00A32A49"/>
    <w:rsid w:val="00A35D44"/>
    <w:rsid w:val="00A36489"/>
    <w:rsid w:val="00A3747F"/>
    <w:rsid w:val="00A40018"/>
    <w:rsid w:val="00A40620"/>
    <w:rsid w:val="00A40AE7"/>
    <w:rsid w:val="00A41D43"/>
    <w:rsid w:val="00A42082"/>
    <w:rsid w:val="00A424CB"/>
    <w:rsid w:val="00A43B61"/>
    <w:rsid w:val="00A442EC"/>
    <w:rsid w:val="00A45345"/>
    <w:rsid w:val="00A45F6C"/>
    <w:rsid w:val="00A4684D"/>
    <w:rsid w:val="00A46B16"/>
    <w:rsid w:val="00A4711C"/>
    <w:rsid w:val="00A47A67"/>
    <w:rsid w:val="00A47B1D"/>
    <w:rsid w:val="00A47FD1"/>
    <w:rsid w:val="00A508FA"/>
    <w:rsid w:val="00A515A5"/>
    <w:rsid w:val="00A51BAB"/>
    <w:rsid w:val="00A53023"/>
    <w:rsid w:val="00A55C4D"/>
    <w:rsid w:val="00A56874"/>
    <w:rsid w:val="00A56DA4"/>
    <w:rsid w:val="00A56DA9"/>
    <w:rsid w:val="00A572CE"/>
    <w:rsid w:val="00A616A4"/>
    <w:rsid w:val="00A61DFE"/>
    <w:rsid w:val="00A622C2"/>
    <w:rsid w:val="00A626E0"/>
    <w:rsid w:val="00A62C8C"/>
    <w:rsid w:val="00A63168"/>
    <w:rsid w:val="00A6335C"/>
    <w:rsid w:val="00A6480B"/>
    <w:rsid w:val="00A67B5D"/>
    <w:rsid w:val="00A703B7"/>
    <w:rsid w:val="00A70428"/>
    <w:rsid w:val="00A70920"/>
    <w:rsid w:val="00A71670"/>
    <w:rsid w:val="00A73757"/>
    <w:rsid w:val="00A74DE4"/>
    <w:rsid w:val="00A7597A"/>
    <w:rsid w:val="00A75A76"/>
    <w:rsid w:val="00A76F57"/>
    <w:rsid w:val="00A7799A"/>
    <w:rsid w:val="00A77B80"/>
    <w:rsid w:val="00A77EDF"/>
    <w:rsid w:val="00A8130F"/>
    <w:rsid w:val="00A81828"/>
    <w:rsid w:val="00A82702"/>
    <w:rsid w:val="00A83D21"/>
    <w:rsid w:val="00A84220"/>
    <w:rsid w:val="00A84C9C"/>
    <w:rsid w:val="00A85157"/>
    <w:rsid w:val="00A851C3"/>
    <w:rsid w:val="00A85ECC"/>
    <w:rsid w:val="00A86948"/>
    <w:rsid w:val="00A87009"/>
    <w:rsid w:val="00A900E4"/>
    <w:rsid w:val="00A915EE"/>
    <w:rsid w:val="00A91859"/>
    <w:rsid w:val="00A918A4"/>
    <w:rsid w:val="00A93D80"/>
    <w:rsid w:val="00A94C5E"/>
    <w:rsid w:val="00A94F88"/>
    <w:rsid w:val="00A95A67"/>
    <w:rsid w:val="00A95C11"/>
    <w:rsid w:val="00AA1F99"/>
    <w:rsid w:val="00AA2597"/>
    <w:rsid w:val="00AA28EB"/>
    <w:rsid w:val="00AA2D40"/>
    <w:rsid w:val="00AA3002"/>
    <w:rsid w:val="00AA34B0"/>
    <w:rsid w:val="00AA3D91"/>
    <w:rsid w:val="00AA410D"/>
    <w:rsid w:val="00AA469A"/>
    <w:rsid w:val="00AA4CCD"/>
    <w:rsid w:val="00AA4F74"/>
    <w:rsid w:val="00AA543E"/>
    <w:rsid w:val="00AA703D"/>
    <w:rsid w:val="00AA79FC"/>
    <w:rsid w:val="00AB0F95"/>
    <w:rsid w:val="00AB18A7"/>
    <w:rsid w:val="00AB2AF7"/>
    <w:rsid w:val="00AB33D9"/>
    <w:rsid w:val="00AB36A8"/>
    <w:rsid w:val="00AB3E97"/>
    <w:rsid w:val="00AB4978"/>
    <w:rsid w:val="00AB49BE"/>
    <w:rsid w:val="00AB5729"/>
    <w:rsid w:val="00AB7E31"/>
    <w:rsid w:val="00AC1C2C"/>
    <w:rsid w:val="00AC2957"/>
    <w:rsid w:val="00AC29CF"/>
    <w:rsid w:val="00AC2FFF"/>
    <w:rsid w:val="00AC33F8"/>
    <w:rsid w:val="00AC3600"/>
    <w:rsid w:val="00AC493B"/>
    <w:rsid w:val="00AC613E"/>
    <w:rsid w:val="00AC6529"/>
    <w:rsid w:val="00AD045D"/>
    <w:rsid w:val="00AD1788"/>
    <w:rsid w:val="00AD5B4E"/>
    <w:rsid w:val="00AE2518"/>
    <w:rsid w:val="00AE295F"/>
    <w:rsid w:val="00AE31EA"/>
    <w:rsid w:val="00AE337A"/>
    <w:rsid w:val="00AE4171"/>
    <w:rsid w:val="00AE4438"/>
    <w:rsid w:val="00AE4D72"/>
    <w:rsid w:val="00AE772C"/>
    <w:rsid w:val="00AF1484"/>
    <w:rsid w:val="00AF15E9"/>
    <w:rsid w:val="00AF41D0"/>
    <w:rsid w:val="00AF4A1B"/>
    <w:rsid w:val="00AF57CC"/>
    <w:rsid w:val="00AF6D37"/>
    <w:rsid w:val="00B01B69"/>
    <w:rsid w:val="00B02BCF"/>
    <w:rsid w:val="00B02C1D"/>
    <w:rsid w:val="00B0319D"/>
    <w:rsid w:val="00B05358"/>
    <w:rsid w:val="00B06F3D"/>
    <w:rsid w:val="00B07AD1"/>
    <w:rsid w:val="00B07B45"/>
    <w:rsid w:val="00B1172A"/>
    <w:rsid w:val="00B11885"/>
    <w:rsid w:val="00B12827"/>
    <w:rsid w:val="00B129D1"/>
    <w:rsid w:val="00B12D4B"/>
    <w:rsid w:val="00B12EFB"/>
    <w:rsid w:val="00B13BA0"/>
    <w:rsid w:val="00B14469"/>
    <w:rsid w:val="00B14A0D"/>
    <w:rsid w:val="00B172FA"/>
    <w:rsid w:val="00B17641"/>
    <w:rsid w:val="00B20DFE"/>
    <w:rsid w:val="00B20FC3"/>
    <w:rsid w:val="00B22608"/>
    <w:rsid w:val="00B226E0"/>
    <w:rsid w:val="00B231B7"/>
    <w:rsid w:val="00B23D15"/>
    <w:rsid w:val="00B2499F"/>
    <w:rsid w:val="00B26218"/>
    <w:rsid w:val="00B26C09"/>
    <w:rsid w:val="00B27019"/>
    <w:rsid w:val="00B3089D"/>
    <w:rsid w:val="00B30E50"/>
    <w:rsid w:val="00B30E78"/>
    <w:rsid w:val="00B31B7D"/>
    <w:rsid w:val="00B35275"/>
    <w:rsid w:val="00B40BA5"/>
    <w:rsid w:val="00B413C8"/>
    <w:rsid w:val="00B41F77"/>
    <w:rsid w:val="00B44CD5"/>
    <w:rsid w:val="00B461B3"/>
    <w:rsid w:val="00B51753"/>
    <w:rsid w:val="00B51A06"/>
    <w:rsid w:val="00B52824"/>
    <w:rsid w:val="00B52996"/>
    <w:rsid w:val="00B53118"/>
    <w:rsid w:val="00B53274"/>
    <w:rsid w:val="00B53DEC"/>
    <w:rsid w:val="00B556D0"/>
    <w:rsid w:val="00B55958"/>
    <w:rsid w:val="00B559EF"/>
    <w:rsid w:val="00B56132"/>
    <w:rsid w:val="00B57590"/>
    <w:rsid w:val="00B57A9E"/>
    <w:rsid w:val="00B57DC1"/>
    <w:rsid w:val="00B605B3"/>
    <w:rsid w:val="00B614DE"/>
    <w:rsid w:val="00B61F7D"/>
    <w:rsid w:val="00B62796"/>
    <w:rsid w:val="00B63794"/>
    <w:rsid w:val="00B64775"/>
    <w:rsid w:val="00B65947"/>
    <w:rsid w:val="00B6614F"/>
    <w:rsid w:val="00B665E3"/>
    <w:rsid w:val="00B66BD7"/>
    <w:rsid w:val="00B7152C"/>
    <w:rsid w:val="00B71C45"/>
    <w:rsid w:val="00B722DE"/>
    <w:rsid w:val="00B732C0"/>
    <w:rsid w:val="00B73B9C"/>
    <w:rsid w:val="00B7409B"/>
    <w:rsid w:val="00B74561"/>
    <w:rsid w:val="00B762E5"/>
    <w:rsid w:val="00B81478"/>
    <w:rsid w:val="00B8251A"/>
    <w:rsid w:val="00B82AA5"/>
    <w:rsid w:val="00B82FEC"/>
    <w:rsid w:val="00B83C4D"/>
    <w:rsid w:val="00B84247"/>
    <w:rsid w:val="00B84330"/>
    <w:rsid w:val="00B84C36"/>
    <w:rsid w:val="00B84CC3"/>
    <w:rsid w:val="00B852E6"/>
    <w:rsid w:val="00B86AFF"/>
    <w:rsid w:val="00B87174"/>
    <w:rsid w:val="00B8790B"/>
    <w:rsid w:val="00B90BA3"/>
    <w:rsid w:val="00B90F80"/>
    <w:rsid w:val="00B9186A"/>
    <w:rsid w:val="00B91AFC"/>
    <w:rsid w:val="00B92F7A"/>
    <w:rsid w:val="00B9371E"/>
    <w:rsid w:val="00B93E50"/>
    <w:rsid w:val="00B94388"/>
    <w:rsid w:val="00B956B5"/>
    <w:rsid w:val="00B96059"/>
    <w:rsid w:val="00B96845"/>
    <w:rsid w:val="00BA1CBF"/>
    <w:rsid w:val="00BA1EAB"/>
    <w:rsid w:val="00BA2224"/>
    <w:rsid w:val="00BA5E5C"/>
    <w:rsid w:val="00BA6B45"/>
    <w:rsid w:val="00BA78E1"/>
    <w:rsid w:val="00BA7A87"/>
    <w:rsid w:val="00BA7E41"/>
    <w:rsid w:val="00BB06F9"/>
    <w:rsid w:val="00BB0D9B"/>
    <w:rsid w:val="00BB2137"/>
    <w:rsid w:val="00BB25D6"/>
    <w:rsid w:val="00BB47D8"/>
    <w:rsid w:val="00BB508E"/>
    <w:rsid w:val="00BB5430"/>
    <w:rsid w:val="00BB6824"/>
    <w:rsid w:val="00BB6B0D"/>
    <w:rsid w:val="00BB7B27"/>
    <w:rsid w:val="00BC0F69"/>
    <w:rsid w:val="00BC12F3"/>
    <w:rsid w:val="00BC1FD5"/>
    <w:rsid w:val="00BC36BC"/>
    <w:rsid w:val="00BC3B1E"/>
    <w:rsid w:val="00BC3DAA"/>
    <w:rsid w:val="00BC6018"/>
    <w:rsid w:val="00BC6AD8"/>
    <w:rsid w:val="00BD0ABC"/>
    <w:rsid w:val="00BD2BAA"/>
    <w:rsid w:val="00BD3487"/>
    <w:rsid w:val="00BD4F7D"/>
    <w:rsid w:val="00BE0097"/>
    <w:rsid w:val="00BE050C"/>
    <w:rsid w:val="00BE09E8"/>
    <w:rsid w:val="00BE0F0C"/>
    <w:rsid w:val="00BE17F0"/>
    <w:rsid w:val="00BE3148"/>
    <w:rsid w:val="00BE31C9"/>
    <w:rsid w:val="00BE5256"/>
    <w:rsid w:val="00BE52F3"/>
    <w:rsid w:val="00BE5D31"/>
    <w:rsid w:val="00BE65A5"/>
    <w:rsid w:val="00BF04DB"/>
    <w:rsid w:val="00BF0730"/>
    <w:rsid w:val="00BF0A76"/>
    <w:rsid w:val="00BF0E00"/>
    <w:rsid w:val="00BF1A86"/>
    <w:rsid w:val="00BF1F16"/>
    <w:rsid w:val="00BF2988"/>
    <w:rsid w:val="00BF4E7B"/>
    <w:rsid w:val="00BF52D6"/>
    <w:rsid w:val="00BF5407"/>
    <w:rsid w:val="00BF62F6"/>
    <w:rsid w:val="00BF6914"/>
    <w:rsid w:val="00BF6DAC"/>
    <w:rsid w:val="00C0053F"/>
    <w:rsid w:val="00C01861"/>
    <w:rsid w:val="00C0241E"/>
    <w:rsid w:val="00C030C1"/>
    <w:rsid w:val="00C04348"/>
    <w:rsid w:val="00C04A42"/>
    <w:rsid w:val="00C04BCD"/>
    <w:rsid w:val="00C04CDE"/>
    <w:rsid w:val="00C0731E"/>
    <w:rsid w:val="00C07426"/>
    <w:rsid w:val="00C07767"/>
    <w:rsid w:val="00C0780C"/>
    <w:rsid w:val="00C07B1B"/>
    <w:rsid w:val="00C10E2E"/>
    <w:rsid w:val="00C114E6"/>
    <w:rsid w:val="00C11831"/>
    <w:rsid w:val="00C12A84"/>
    <w:rsid w:val="00C13CAC"/>
    <w:rsid w:val="00C145E4"/>
    <w:rsid w:val="00C14878"/>
    <w:rsid w:val="00C150D7"/>
    <w:rsid w:val="00C150DA"/>
    <w:rsid w:val="00C154BE"/>
    <w:rsid w:val="00C16612"/>
    <w:rsid w:val="00C17245"/>
    <w:rsid w:val="00C215C5"/>
    <w:rsid w:val="00C22196"/>
    <w:rsid w:val="00C22F31"/>
    <w:rsid w:val="00C2427F"/>
    <w:rsid w:val="00C24447"/>
    <w:rsid w:val="00C24EE1"/>
    <w:rsid w:val="00C25179"/>
    <w:rsid w:val="00C25315"/>
    <w:rsid w:val="00C26C70"/>
    <w:rsid w:val="00C327DF"/>
    <w:rsid w:val="00C342FA"/>
    <w:rsid w:val="00C34C99"/>
    <w:rsid w:val="00C351F4"/>
    <w:rsid w:val="00C35EA9"/>
    <w:rsid w:val="00C404D8"/>
    <w:rsid w:val="00C4181E"/>
    <w:rsid w:val="00C4205C"/>
    <w:rsid w:val="00C42AA9"/>
    <w:rsid w:val="00C4376C"/>
    <w:rsid w:val="00C43E9D"/>
    <w:rsid w:val="00C469A2"/>
    <w:rsid w:val="00C46A7B"/>
    <w:rsid w:val="00C50C17"/>
    <w:rsid w:val="00C516D2"/>
    <w:rsid w:val="00C51826"/>
    <w:rsid w:val="00C51874"/>
    <w:rsid w:val="00C53796"/>
    <w:rsid w:val="00C53E11"/>
    <w:rsid w:val="00C54872"/>
    <w:rsid w:val="00C5718D"/>
    <w:rsid w:val="00C60215"/>
    <w:rsid w:val="00C6040D"/>
    <w:rsid w:val="00C60747"/>
    <w:rsid w:val="00C61507"/>
    <w:rsid w:val="00C61BC6"/>
    <w:rsid w:val="00C61FFD"/>
    <w:rsid w:val="00C62712"/>
    <w:rsid w:val="00C630EB"/>
    <w:rsid w:val="00C6671E"/>
    <w:rsid w:val="00C717BC"/>
    <w:rsid w:val="00C719AA"/>
    <w:rsid w:val="00C71B5F"/>
    <w:rsid w:val="00C72D18"/>
    <w:rsid w:val="00C73215"/>
    <w:rsid w:val="00C73A80"/>
    <w:rsid w:val="00C741F0"/>
    <w:rsid w:val="00C75B19"/>
    <w:rsid w:val="00C776EC"/>
    <w:rsid w:val="00C8569C"/>
    <w:rsid w:val="00C856BB"/>
    <w:rsid w:val="00C86F20"/>
    <w:rsid w:val="00C87456"/>
    <w:rsid w:val="00C908BA"/>
    <w:rsid w:val="00C90EEC"/>
    <w:rsid w:val="00C90FE1"/>
    <w:rsid w:val="00C92ACD"/>
    <w:rsid w:val="00C92D27"/>
    <w:rsid w:val="00C93298"/>
    <w:rsid w:val="00C9354B"/>
    <w:rsid w:val="00C937DC"/>
    <w:rsid w:val="00C938F2"/>
    <w:rsid w:val="00C941BC"/>
    <w:rsid w:val="00C94CE6"/>
    <w:rsid w:val="00C94F75"/>
    <w:rsid w:val="00C97063"/>
    <w:rsid w:val="00C97C7C"/>
    <w:rsid w:val="00CA01FA"/>
    <w:rsid w:val="00CA1138"/>
    <w:rsid w:val="00CA1D0A"/>
    <w:rsid w:val="00CA2558"/>
    <w:rsid w:val="00CA2604"/>
    <w:rsid w:val="00CA27C0"/>
    <w:rsid w:val="00CA2994"/>
    <w:rsid w:val="00CA4F4C"/>
    <w:rsid w:val="00CA6851"/>
    <w:rsid w:val="00CA6EAE"/>
    <w:rsid w:val="00CA7241"/>
    <w:rsid w:val="00CA738F"/>
    <w:rsid w:val="00CB03D7"/>
    <w:rsid w:val="00CB0963"/>
    <w:rsid w:val="00CB2425"/>
    <w:rsid w:val="00CB2447"/>
    <w:rsid w:val="00CB29F3"/>
    <w:rsid w:val="00CB47FA"/>
    <w:rsid w:val="00CB50F4"/>
    <w:rsid w:val="00CC11D8"/>
    <w:rsid w:val="00CC3646"/>
    <w:rsid w:val="00CC3B65"/>
    <w:rsid w:val="00CC42F0"/>
    <w:rsid w:val="00CC484E"/>
    <w:rsid w:val="00CC49B6"/>
    <w:rsid w:val="00CC569D"/>
    <w:rsid w:val="00CC5CED"/>
    <w:rsid w:val="00CC7885"/>
    <w:rsid w:val="00CD0607"/>
    <w:rsid w:val="00CD06BE"/>
    <w:rsid w:val="00CD1EE2"/>
    <w:rsid w:val="00CD24C7"/>
    <w:rsid w:val="00CD3113"/>
    <w:rsid w:val="00CD3728"/>
    <w:rsid w:val="00CD4958"/>
    <w:rsid w:val="00CD751D"/>
    <w:rsid w:val="00CD7D3D"/>
    <w:rsid w:val="00CD7DBA"/>
    <w:rsid w:val="00CE2A6A"/>
    <w:rsid w:val="00CE317F"/>
    <w:rsid w:val="00CE4AAF"/>
    <w:rsid w:val="00CE7CFD"/>
    <w:rsid w:val="00CF03F5"/>
    <w:rsid w:val="00CF08FD"/>
    <w:rsid w:val="00CF3B04"/>
    <w:rsid w:val="00CF3E09"/>
    <w:rsid w:val="00CF47C9"/>
    <w:rsid w:val="00CF57A9"/>
    <w:rsid w:val="00CF7528"/>
    <w:rsid w:val="00D0000D"/>
    <w:rsid w:val="00D00493"/>
    <w:rsid w:val="00D00A7F"/>
    <w:rsid w:val="00D00BB4"/>
    <w:rsid w:val="00D0114D"/>
    <w:rsid w:val="00D02033"/>
    <w:rsid w:val="00D0286E"/>
    <w:rsid w:val="00D03601"/>
    <w:rsid w:val="00D0459B"/>
    <w:rsid w:val="00D04A26"/>
    <w:rsid w:val="00D05020"/>
    <w:rsid w:val="00D057F7"/>
    <w:rsid w:val="00D06A2F"/>
    <w:rsid w:val="00D0716A"/>
    <w:rsid w:val="00D10045"/>
    <w:rsid w:val="00D103FE"/>
    <w:rsid w:val="00D10F86"/>
    <w:rsid w:val="00D11814"/>
    <w:rsid w:val="00D12D15"/>
    <w:rsid w:val="00D12F0C"/>
    <w:rsid w:val="00D13083"/>
    <w:rsid w:val="00D14889"/>
    <w:rsid w:val="00D155A1"/>
    <w:rsid w:val="00D15F12"/>
    <w:rsid w:val="00D16C84"/>
    <w:rsid w:val="00D17C94"/>
    <w:rsid w:val="00D20079"/>
    <w:rsid w:val="00D20746"/>
    <w:rsid w:val="00D22640"/>
    <w:rsid w:val="00D22848"/>
    <w:rsid w:val="00D23E9D"/>
    <w:rsid w:val="00D244FE"/>
    <w:rsid w:val="00D2666E"/>
    <w:rsid w:val="00D27321"/>
    <w:rsid w:val="00D2753C"/>
    <w:rsid w:val="00D302F9"/>
    <w:rsid w:val="00D30E7B"/>
    <w:rsid w:val="00D31A7C"/>
    <w:rsid w:val="00D31BD2"/>
    <w:rsid w:val="00D32402"/>
    <w:rsid w:val="00D33525"/>
    <w:rsid w:val="00D34335"/>
    <w:rsid w:val="00D361D6"/>
    <w:rsid w:val="00D367D8"/>
    <w:rsid w:val="00D37567"/>
    <w:rsid w:val="00D37F9F"/>
    <w:rsid w:val="00D40FDC"/>
    <w:rsid w:val="00D41C66"/>
    <w:rsid w:val="00D428D5"/>
    <w:rsid w:val="00D43BF5"/>
    <w:rsid w:val="00D43F94"/>
    <w:rsid w:val="00D44219"/>
    <w:rsid w:val="00D44243"/>
    <w:rsid w:val="00D44420"/>
    <w:rsid w:val="00D45921"/>
    <w:rsid w:val="00D460F4"/>
    <w:rsid w:val="00D465CD"/>
    <w:rsid w:val="00D5021F"/>
    <w:rsid w:val="00D519CC"/>
    <w:rsid w:val="00D526A3"/>
    <w:rsid w:val="00D529FB"/>
    <w:rsid w:val="00D52FE9"/>
    <w:rsid w:val="00D53837"/>
    <w:rsid w:val="00D548CD"/>
    <w:rsid w:val="00D54E2F"/>
    <w:rsid w:val="00D55630"/>
    <w:rsid w:val="00D55C0B"/>
    <w:rsid w:val="00D55F22"/>
    <w:rsid w:val="00D56465"/>
    <w:rsid w:val="00D6229A"/>
    <w:rsid w:val="00D62C1A"/>
    <w:rsid w:val="00D62E6A"/>
    <w:rsid w:val="00D64A93"/>
    <w:rsid w:val="00D65331"/>
    <w:rsid w:val="00D66D05"/>
    <w:rsid w:val="00D6703A"/>
    <w:rsid w:val="00D67D48"/>
    <w:rsid w:val="00D70F56"/>
    <w:rsid w:val="00D712BF"/>
    <w:rsid w:val="00D71358"/>
    <w:rsid w:val="00D73075"/>
    <w:rsid w:val="00D7368A"/>
    <w:rsid w:val="00D74F2A"/>
    <w:rsid w:val="00D756F9"/>
    <w:rsid w:val="00D75903"/>
    <w:rsid w:val="00D75DAE"/>
    <w:rsid w:val="00D760F4"/>
    <w:rsid w:val="00D76708"/>
    <w:rsid w:val="00D8013F"/>
    <w:rsid w:val="00D810CB"/>
    <w:rsid w:val="00D8110A"/>
    <w:rsid w:val="00D81A0E"/>
    <w:rsid w:val="00D81F84"/>
    <w:rsid w:val="00D82C06"/>
    <w:rsid w:val="00D83164"/>
    <w:rsid w:val="00D8339C"/>
    <w:rsid w:val="00D83E98"/>
    <w:rsid w:val="00D8482D"/>
    <w:rsid w:val="00D85288"/>
    <w:rsid w:val="00D8542B"/>
    <w:rsid w:val="00D85A05"/>
    <w:rsid w:val="00D86754"/>
    <w:rsid w:val="00D86CF3"/>
    <w:rsid w:val="00D875F1"/>
    <w:rsid w:val="00D9060D"/>
    <w:rsid w:val="00D90A8E"/>
    <w:rsid w:val="00D91589"/>
    <w:rsid w:val="00D91B76"/>
    <w:rsid w:val="00D92455"/>
    <w:rsid w:val="00D92CD1"/>
    <w:rsid w:val="00D92EE9"/>
    <w:rsid w:val="00D95F95"/>
    <w:rsid w:val="00D96878"/>
    <w:rsid w:val="00D96EF6"/>
    <w:rsid w:val="00D9732A"/>
    <w:rsid w:val="00D9758C"/>
    <w:rsid w:val="00DA1003"/>
    <w:rsid w:val="00DA1309"/>
    <w:rsid w:val="00DA1621"/>
    <w:rsid w:val="00DA2681"/>
    <w:rsid w:val="00DA2955"/>
    <w:rsid w:val="00DA3232"/>
    <w:rsid w:val="00DA4FD3"/>
    <w:rsid w:val="00DA7454"/>
    <w:rsid w:val="00DB1005"/>
    <w:rsid w:val="00DB21C5"/>
    <w:rsid w:val="00DB2388"/>
    <w:rsid w:val="00DB2836"/>
    <w:rsid w:val="00DB290E"/>
    <w:rsid w:val="00DB35E5"/>
    <w:rsid w:val="00DB3B06"/>
    <w:rsid w:val="00DB4AFC"/>
    <w:rsid w:val="00DB4C60"/>
    <w:rsid w:val="00DB52F3"/>
    <w:rsid w:val="00DC004F"/>
    <w:rsid w:val="00DC0435"/>
    <w:rsid w:val="00DC052E"/>
    <w:rsid w:val="00DC0BBF"/>
    <w:rsid w:val="00DC23BB"/>
    <w:rsid w:val="00DC253F"/>
    <w:rsid w:val="00DC2FA3"/>
    <w:rsid w:val="00DC364C"/>
    <w:rsid w:val="00DC4754"/>
    <w:rsid w:val="00DC4D4D"/>
    <w:rsid w:val="00DC62CA"/>
    <w:rsid w:val="00DC6A60"/>
    <w:rsid w:val="00DC6C79"/>
    <w:rsid w:val="00DC6FB6"/>
    <w:rsid w:val="00DC7044"/>
    <w:rsid w:val="00DC78F2"/>
    <w:rsid w:val="00DD036E"/>
    <w:rsid w:val="00DD03D5"/>
    <w:rsid w:val="00DD08A9"/>
    <w:rsid w:val="00DD09E9"/>
    <w:rsid w:val="00DD0A27"/>
    <w:rsid w:val="00DD1AB4"/>
    <w:rsid w:val="00DD3282"/>
    <w:rsid w:val="00DD3FB6"/>
    <w:rsid w:val="00DD4B51"/>
    <w:rsid w:val="00DD5871"/>
    <w:rsid w:val="00DD5B7B"/>
    <w:rsid w:val="00DD6DFB"/>
    <w:rsid w:val="00DD77B8"/>
    <w:rsid w:val="00DD7A1C"/>
    <w:rsid w:val="00DE0CA3"/>
    <w:rsid w:val="00DE29D9"/>
    <w:rsid w:val="00DE5575"/>
    <w:rsid w:val="00DE63D2"/>
    <w:rsid w:val="00DE76FC"/>
    <w:rsid w:val="00DE7D4E"/>
    <w:rsid w:val="00DF0364"/>
    <w:rsid w:val="00DF08BC"/>
    <w:rsid w:val="00DF1336"/>
    <w:rsid w:val="00DF1523"/>
    <w:rsid w:val="00DF3ABB"/>
    <w:rsid w:val="00DF515F"/>
    <w:rsid w:val="00DF54C7"/>
    <w:rsid w:val="00DF564F"/>
    <w:rsid w:val="00DF7857"/>
    <w:rsid w:val="00E00F10"/>
    <w:rsid w:val="00E019EA"/>
    <w:rsid w:val="00E01BE5"/>
    <w:rsid w:val="00E01CE2"/>
    <w:rsid w:val="00E04D9A"/>
    <w:rsid w:val="00E04DD7"/>
    <w:rsid w:val="00E05559"/>
    <w:rsid w:val="00E066B8"/>
    <w:rsid w:val="00E07350"/>
    <w:rsid w:val="00E10546"/>
    <w:rsid w:val="00E1445A"/>
    <w:rsid w:val="00E14CD0"/>
    <w:rsid w:val="00E14CEE"/>
    <w:rsid w:val="00E158E8"/>
    <w:rsid w:val="00E15EFE"/>
    <w:rsid w:val="00E1640E"/>
    <w:rsid w:val="00E169A7"/>
    <w:rsid w:val="00E17FBC"/>
    <w:rsid w:val="00E21BB5"/>
    <w:rsid w:val="00E22D9A"/>
    <w:rsid w:val="00E22F3D"/>
    <w:rsid w:val="00E23120"/>
    <w:rsid w:val="00E232DA"/>
    <w:rsid w:val="00E23551"/>
    <w:rsid w:val="00E23735"/>
    <w:rsid w:val="00E241C7"/>
    <w:rsid w:val="00E246F3"/>
    <w:rsid w:val="00E24934"/>
    <w:rsid w:val="00E24945"/>
    <w:rsid w:val="00E24DDE"/>
    <w:rsid w:val="00E258EE"/>
    <w:rsid w:val="00E25B8F"/>
    <w:rsid w:val="00E25D4F"/>
    <w:rsid w:val="00E265FF"/>
    <w:rsid w:val="00E26780"/>
    <w:rsid w:val="00E26854"/>
    <w:rsid w:val="00E30C9E"/>
    <w:rsid w:val="00E31A7C"/>
    <w:rsid w:val="00E328E5"/>
    <w:rsid w:val="00E34255"/>
    <w:rsid w:val="00E34E8B"/>
    <w:rsid w:val="00E34E91"/>
    <w:rsid w:val="00E35229"/>
    <w:rsid w:val="00E35325"/>
    <w:rsid w:val="00E353FB"/>
    <w:rsid w:val="00E36EA5"/>
    <w:rsid w:val="00E41804"/>
    <w:rsid w:val="00E41840"/>
    <w:rsid w:val="00E4278D"/>
    <w:rsid w:val="00E428B7"/>
    <w:rsid w:val="00E42948"/>
    <w:rsid w:val="00E42FE9"/>
    <w:rsid w:val="00E43A21"/>
    <w:rsid w:val="00E43BCD"/>
    <w:rsid w:val="00E4579C"/>
    <w:rsid w:val="00E45BF3"/>
    <w:rsid w:val="00E46066"/>
    <w:rsid w:val="00E47DEA"/>
    <w:rsid w:val="00E50F89"/>
    <w:rsid w:val="00E52D68"/>
    <w:rsid w:val="00E53319"/>
    <w:rsid w:val="00E53B2C"/>
    <w:rsid w:val="00E55C01"/>
    <w:rsid w:val="00E56064"/>
    <w:rsid w:val="00E56837"/>
    <w:rsid w:val="00E56EB8"/>
    <w:rsid w:val="00E6157D"/>
    <w:rsid w:val="00E61DDC"/>
    <w:rsid w:val="00E62782"/>
    <w:rsid w:val="00E64DAE"/>
    <w:rsid w:val="00E651D2"/>
    <w:rsid w:val="00E70EFC"/>
    <w:rsid w:val="00E713E4"/>
    <w:rsid w:val="00E74443"/>
    <w:rsid w:val="00E7509C"/>
    <w:rsid w:val="00E77D94"/>
    <w:rsid w:val="00E803DA"/>
    <w:rsid w:val="00E804D0"/>
    <w:rsid w:val="00E8089B"/>
    <w:rsid w:val="00E80926"/>
    <w:rsid w:val="00E80E50"/>
    <w:rsid w:val="00E811E8"/>
    <w:rsid w:val="00E8129D"/>
    <w:rsid w:val="00E81586"/>
    <w:rsid w:val="00E8181A"/>
    <w:rsid w:val="00E829BD"/>
    <w:rsid w:val="00E82E23"/>
    <w:rsid w:val="00E840F0"/>
    <w:rsid w:val="00E859BD"/>
    <w:rsid w:val="00E8772A"/>
    <w:rsid w:val="00E879FC"/>
    <w:rsid w:val="00E92423"/>
    <w:rsid w:val="00E9463E"/>
    <w:rsid w:val="00E94D09"/>
    <w:rsid w:val="00E95474"/>
    <w:rsid w:val="00E9563D"/>
    <w:rsid w:val="00E956B3"/>
    <w:rsid w:val="00E95889"/>
    <w:rsid w:val="00E95897"/>
    <w:rsid w:val="00E95CA1"/>
    <w:rsid w:val="00E9624F"/>
    <w:rsid w:val="00E969FB"/>
    <w:rsid w:val="00E9796D"/>
    <w:rsid w:val="00E979B1"/>
    <w:rsid w:val="00EA059E"/>
    <w:rsid w:val="00EA12C5"/>
    <w:rsid w:val="00EA3D1F"/>
    <w:rsid w:val="00EA3D7D"/>
    <w:rsid w:val="00EA415E"/>
    <w:rsid w:val="00EA5B39"/>
    <w:rsid w:val="00EA6430"/>
    <w:rsid w:val="00EA659A"/>
    <w:rsid w:val="00EB0D8E"/>
    <w:rsid w:val="00EB13BB"/>
    <w:rsid w:val="00EB1CEF"/>
    <w:rsid w:val="00EB1D88"/>
    <w:rsid w:val="00EB41FA"/>
    <w:rsid w:val="00EB5A90"/>
    <w:rsid w:val="00EB6C58"/>
    <w:rsid w:val="00EC0F73"/>
    <w:rsid w:val="00EC25B1"/>
    <w:rsid w:val="00EC3707"/>
    <w:rsid w:val="00EC3DBF"/>
    <w:rsid w:val="00EC3FD7"/>
    <w:rsid w:val="00EC4C8D"/>
    <w:rsid w:val="00EC5216"/>
    <w:rsid w:val="00EC5FE3"/>
    <w:rsid w:val="00EC604A"/>
    <w:rsid w:val="00EC712E"/>
    <w:rsid w:val="00EC7205"/>
    <w:rsid w:val="00EC7ACD"/>
    <w:rsid w:val="00EC7D8F"/>
    <w:rsid w:val="00ED0844"/>
    <w:rsid w:val="00ED41D3"/>
    <w:rsid w:val="00ED4EDF"/>
    <w:rsid w:val="00ED5090"/>
    <w:rsid w:val="00ED513E"/>
    <w:rsid w:val="00ED5AFA"/>
    <w:rsid w:val="00ED5D91"/>
    <w:rsid w:val="00ED6468"/>
    <w:rsid w:val="00ED663A"/>
    <w:rsid w:val="00ED669B"/>
    <w:rsid w:val="00ED782A"/>
    <w:rsid w:val="00EE03B3"/>
    <w:rsid w:val="00EE0447"/>
    <w:rsid w:val="00EE07FA"/>
    <w:rsid w:val="00EE15F4"/>
    <w:rsid w:val="00EE1F86"/>
    <w:rsid w:val="00EE23DC"/>
    <w:rsid w:val="00EE23F2"/>
    <w:rsid w:val="00EE24D4"/>
    <w:rsid w:val="00EE3893"/>
    <w:rsid w:val="00EE5348"/>
    <w:rsid w:val="00EE6404"/>
    <w:rsid w:val="00EE6F09"/>
    <w:rsid w:val="00EF009C"/>
    <w:rsid w:val="00EF09FF"/>
    <w:rsid w:val="00EF1167"/>
    <w:rsid w:val="00EF1393"/>
    <w:rsid w:val="00EF218E"/>
    <w:rsid w:val="00EF2450"/>
    <w:rsid w:val="00EF2727"/>
    <w:rsid w:val="00EF2927"/>
    <w:rsid w:val="00EF4D19"/>
    <w:rsid w:val="00EF4DB2"/>
    <w:rsid w:val="00EF4F66"/>
    <w:rsid w:val="00EF54D2"/>
    <w:rsid w:val="00EF5EDB"/>
    <w:rsid w:val="00EF71C2"/>
    <w:rsid w:val="00EF74E1"/>
    <w:rsid w:val="00EF7A2C"/>
    <w:rsid w:val="00F00035"/>
    <w:rsid w:val="00F004E2"/>
    <w:rsid w:val="00F01C04"/>
    <w:rsid w:val="00F035DC"/>
    <w:rsid w:val="00F03B62"/>
    <w:rsid w:val="00F03E4F"/>
    <w:rsid w:val="00F03F2E"/>
    <w:rsid w:val="00F07177"/>
    <w:rsid w:val="00F07AAA"/>
    <w:rsid w:val="00F10D62"/>
    <w:rsid w:val="00F1157F"/>
    <w:rsid w:val="00F11F29"/>
    <w:rsid w:val="00F128B0"/>
    <w:rsid w:val="00F13ADC"/>
    <w:rsid w:val="00F142E0"/>
    <w:rsid w:val="00F144B9"/>
    <w:rsid w:val="00F149DE"/>
    <w:rsid w:val="00F14E41"/>
    <w:rsid w:val="00F15F9E"/>
    <w:rsid w:val="00F16152"/>
    <w:rsid w:val="00F172BE"/>
    <w:rsid w:val="00F17629"/>
    <w:rsid w:val="00F17665"/>
    <w:rsid w:val="00F17D30"/>
    <w:rsid w:val="00F2090D"/>
    <w:rsid w:val="00F2125E"/>
    <w:rsid w:val="00F21487"/>
    <w:rsid w:val="00F21E74"/>
    <w:rsid w:val="00F22457"/>
    <w:rsid w:val="00F22E04"/>
    <w:rsid w:val="00F234C2"/>
    <w:rsid w:val="00F235B3"/>
    <w:rsid w:val="00F24F86"/>
    <w:rsid w:val="00F2502B"/>
    <w:rsid w:val="00F25E8E"/>
    <w:rsid w:val="00F2623E"/>
    <w:rsid w:val="00F26255"/>
    <w:rsid w:val="00F26583"/>
    <w:rsid w:val="00F26A28"/>
    <w:rsid w:val="00F26FC4"/>
    <w:rsid w:val="00F30084"/>
    <w:rsid w:val="00F32872"/>
    <w:rsid w:val="00F336BB"/>
    <w:rsid w:val="00F336FD"/>
    <w:rsid w:val="00F33872"/>
    <w:rsid w:val="00F353B3"/>
    <w:rsid w:val="00F36520"/>
    <w:rsid w:val="00F36C68"/>
    <w:rsid w:val="00F3784B"/>
    <w:rsid w:val="00F37BC2"/>
    <w:rsid w:val="00F37DBE"/>
    <w:rsid w:val="00F4016C"/>
    <w:rsid w:val="00F402B5"/>
    <w:rsid w:val="00F40D57"/>
    <w:rsid w:val="00F43215"/>
    <w:rsid w:val="00F44510"/>
    <w:rsid w:val="00F4497B"/>
    <w:rsid w:val="00F458D9"/>
    <w:rsid w:val="00F4692F"/>
    <w:rsid w:val="00F46EC1"/>
    <w:rsid w:val="00F47000"/>
    <w:rsid w:val="00F47BBD"/>
    <w:rsid w:val="00F512D9"/>
    <w:rsid w:val="00F51613"/>
    <w:rsid w:val="00F5189E"/>
    <w:rsid w:val="00F53180"/>
    <w:rsid w:val="00F53F8C"/>
    <w:rsid w:val="00F54125"/>
    <w:rsid w:val="00F54A04"/>
    <w:rsid w:val="00F5537B"/>
    <w:rsid w:val="00F553DA"/>
    <w:rsid w:val="00F57E70"/>
    <w:rsid w:val="00F6034E"/>
    <w:rsid w:val="00F6122C"/>
    <w:rsid w:val="00F61463"/>
    <w:rsid w:val="00F61616"/>
    <w:rsid w:val="00F62528"/>
    <w:rsid w:val="00F626FF"/>
    <w:rsid w:val="00F63332"/>
    <w:rsid w:val="00F67682"/>
    <w:rsid w:val="00F67AD5"/>
    <w:rsid w:val="00F71523"/>
    <w:rsid w:val="00F71E6D"/>
    <w:rsid w:val="00F72D7D"/>
    <w:rsid w:val="00F732F2"/>
    <w:rsid w:val="00F73F52"/>
    <w:rsid w:val="00F75A41"/>
    <w:rsid w:val="00F76528"/>
    <w:rsid w:val="00F76ECC"/>
    <w:rsid w:val="00F76F77"/>
    <w:rsid w:val="00F80725"/>
    <w:rsid w:val="00F81B52"/>
    <w:rsid w:val="00F837EE"/>
    <w:rsid w:val="00F83AD2"/>
    <w:rsid w:val="00F854F2"/>
    <w:rsid w:val="00F859C7"/>
    <w:rsid w:val="00F86EC9"/>
    <w:rsid w:val="00F874FB"/>
    <w:rsid w:val="00F9000A"/>
    <w:rsid w:val="00F90562"/>
    <w:rsid w:val="00F905E7"/>
    <w:rsid w:val="00F9200B"/>
    <w:rsid w:val="00F929DD"/>
    <w:rsid w:val="00F92B62"/>
    <w:rsid w:val="00F93369"/>
    <w:rsid w:val="00F93F1F"/>
    <w:rsid w:val="00F94252"/>
    <w:rsid w:val="00F9566F"/>
    <w:rsid w:val="00F9649C"/>
    <w:rsid w:val="00F970A5"/>
    <w:rsid w:val="00F97765"/>
    <w:rsid w:val="00FA0311"/>
    <w:rsid w:val="00FA09C2"/>
    <w:rsid w:val="00FA0DCA"/>
    <w:rsid w:val="00FA236A"/>
    <w:rsid w:val="00FA2633"/>
    <w:rsid w:val="00FA297C"/>
    <w:rsid w:val="00FA2A6F"/>
    <w:rsid w:val="00FA3E18"/>
    <w:rsid w:val="00FA4BE2"/>
    <w:rsid w:val="00FA56CD"/>
    <w:rsid w:val="00FA58BD"/>
    <w:rsid w:val="00FA7166"/>
    <w:rsid w:val="00FA7795"/>
    <w:rsid w:val="00FB166E"/>
    <w:rsid w:val="00FB1813"/>
    <w:rsid w:val="00FB1C88"/>
    <w:rsid w:val="00FB1DDC"/>
    <w:rsid w:val="00FB2E18"/>
    <w:rsid w:val="00FB3E7F"/>
    <w:rsid w:val="00FB4F12"/>
    <w:rsid w:val="00FB5E5B"/>
    <w:rsid w:val="00FB614F"/>
    <w:rsid w:val="00FC151E"/>
    <w:rsid w:val="00FC1942"/>
    <w:rsid w:val="00FC22AD"/>
    <w:rsid w:val="00FC2D41"/>
    <w:rsid w:val="00FC3435"/>
    <w:rsid w:val="00FC3D84"/>
    <w:rsid w:val="00FC54AD"/>
    <w:rsid w:val="00FC570E"/>
    <w:rsid w:val="00FC6DA7"/>
    <w:rsid w:val="00FC7477"/>
    <w:rsid w:val="00FD1A81"/>
    <w:rsid w:val="00FD1AD2"/>
    <w:rsid w:val="00FD1D6E"/>
    <w:rsid w:val="00FD2680"/>
    <w:rsid w:val="00FD2924"/>
    <w:rsid w:val="00FD392E"/>
    <w:rsid w:val="00FD4AC2"/>
    <w:rsid w:val="00FD50F5"/>
    <w:rsid w:val="00FD6DB1"/>
    <w:rsid w:val="00FD72C6"/>
    <w:rsid w:val="00FD7852"/>
    <w:rsid w:val="00FE2B8C"/>
    <w:rsid w:val="00FE38D9"/>
    <w:rsid w:val="00FE7307"/>
    <w:rsid w:val="00FF0113"/>
    <w:rsid w:val="00FF1223"/>
    <w:rsid w:val="00FF1474"/>
    <w:rsid w:val="00FF1692"/>
    <w:rsid w:val="00FF39BA"/>
    <w:rsid w:val="00FF3CBC"/>
    <w:rsid w:val="00FF467B"/>
    <w:rsid w:val="00FF54B7"/>
    <w:rsid w:val="00FF64E0"/>
    <w:rsid w:val="00FF6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7E178C"/>
  <w15:docId w15:val="{4B4789A1-5121-4A11-A118-942C011A4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875F1"/>
  </w:style>
  <w:style w:type="paragraph" w:styleId="berschrift1">
    <w:name w:val="heading 1"/>
    <w:basedOn w:val="Standard"/>
    <w:next w:val="Standard"/>
    <w:link w:val="berschrift1Zchn"/>
    <w:uiPriority w:val="9"/>
    <w:qFormat/>
    <w:rsid w:val="0050328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090A73"/>
    <w:pPr>
      <w:keepNext/>
      <w:spacing w:after="0" w:line="240" w:lineRule="auto"/>
      <w:outlineLvl w:val="1"/>
    </w:pPr>
    <w:rPr>
      <w:rFonts w:ascii="Arial Narrow" w:eastAsia="Times New Roman" w:hAnsi="Arial Narrow" w:cs="Times New Roman"/>
      <w:b/>
      <w:sz w:val="16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5718D"/>
  </w:style>
  <w:style w:type="paragraph" w:styleId="Fuzeile">
    <w:name w:val="footer"/>
    <w:basedOn w:val="Standard"/>
    <w:link w:val="Fu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5718D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18D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C5718D"/>
    <w:rPr>
      <w:color w:val="0000FF" w:themeColor="hyperlink"/>
      <w:u w:val="single"/>
    </w:rPr>
  </w:style>
  <w:style w:type="character" w:customStyle="1" w:styleId="berschrift2Zchn">
    <w:name w:val="Überschrift 2 Zchn"/>
    <w:basedOn w:val="Absatz-Standardschriftart"/>
    <w:link w:val="berschrift2"/>
    <w:rsid w:val="00090A73"/>
    <w:rPr>
      <w:rFonts w:ascii="Arial Narrow" w:eastAsia="Times New Roman" w:hAnsi="Arial Narrow" w:cs="Times New Roman"/>
      <w:b/>
      <w:sz w:val="16"/>
      <w:szCs w:val="20"/>
      <w:lang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280FC1"/>
    <w:rPr>
      <w:color w:val="800080" w:themeColor="followedHyperlink"/>
      <w:u w:val="single"/>
    </w:rPr>
  </w:style>
  <w:style w:type="paragraph" w:styleId="StandardWeb">
    <w:name w:val="Normal (Web)"/>
    <w:basedOn w:val="Standard"/>
    <w:uiPriority w:val="99"/>
    <w:semiHidden/>
    <w:unhideWhenUsed/>
    <w:rsid w:val="00875D0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47313"/>
    <w:rPr>
      <w:color w:val="808080"/>
      <w:shd w:val="clear" w:color="auto" w:fill="E6E6E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62E4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862E4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862E4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62E4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62E4F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562CE8"/>
    <w:pPr>
      <w:spacing w:after="0" w:line="240" w:lineRule="auto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50328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Listenabsatz">
    <w:name w:val="List Paragraph"/>
    <w:basedOn w:val="Standard"/>
    <w:uiPriority w:val="34"/>
    <w:qFormat/>
    <w:rsid w:val="00D736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8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2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05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3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04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20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54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cemwood.de/holzbet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ebenau@waldecker-pr.de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ebenau@waldecker-pr.de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cemwood.de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waldecker-pr.de" TargetMode="External"/><Relationship Id="rId2" Type="http://schemas.openxmlformats.org/officeDocument/2006/relationships/hyperlink" Target="http://www.waldecker-pr.de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2" Type="http://schemas.microsoft.com/office/2011/relationships/webextension" Target="webextension2.xml"/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3">
    <wetp:webextensionref xmlns:r="http://schemas.openxmlformats.org/officeDocument/2006/relationships" r:id="rId1"/>
  </wetp:taskpane>
  <wetp:taskpane dockstate="right" visibility="0" width="438" row="2">
    <wetp:webextensionref xmlns:r="http://schemas.openxmlformats.org/officeDocument/2006/relationships" r:id="rId2"/>
  </wetp:taskpane>
</wetp:taskpanes>
</file>

<file path=word/webextensions/webextension1.xml><?xml version="1.0" encoding="utf-8"?>
<we:webextension xmlns:we="http://schemas.microsoft.com/office/webextensions/webextension/2010/11" id="{2C42751E-F089-4D91-B21D-EAE48CA13512}">
  <we:reference id="wa200002017" version="1.4.0.0" store="de-DE" storeType="OMEX"/>
  <we:alternateReferences>
    <we:reference id="WA200002017" version="1.4.0.0" store="" storeType="OMEX"/>
  </we:alternateReferences>
  <we:properties/>
  <we:bindings/>
  <we:snapshot xmlns:r="http://schemas.openxmlformats.org/officeDocument/2006/relationships"/>
</we:webextension>
</file>

<file path=word/webextensions/webextension2.xml><?xml version="1.0" encoding="utf-8"?>
<we:webextension xmlns:we="http://schemas.microsoft.com/office/webextensions/webextension/2010/11" id="{B56D3748-D9F8-4873-B048-389C37213146}">
  <we:reference id="ed452a3f-c68b-45d7-8f96-72f52fc3dfc3" version="1.0.0.9" store="EXCatalog" storeType="EXCatalog"/>
  <we:alternateReferences>
    <we:reference id="WA104381727" version="1.0.0.9" store="de-DE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517727-7656-40d0-9227-3e4f5acd3db8">
      <Terms xmlns="http://schemas.microsoft.com/office/infopath/2007/PartnerControls"/>
    </lcf76f155ced4ddcb4097134ff3c332f>
    <TaxCatchAll xmlns="0199b454-ffd2-4ecd-a2ad-8dc705baedad" xsi:nil="true"/>
    <_ip_UnifiedCompliancePolicyUIAction xmlns="http://schemas.microsoft.com/sharepoint/v3" xsi:nil="true"/>
    <_ip_UnifiedCompliancePolicyProperties xmlns="http://schemas.microsoft.com/sharepoint/v3" xsi:nil="true"/>
    <PR_x002d_Text xmlns="a1517727-7656-40d0-9227-3e4f5acd3db8" xsi:nil="true"/>
    <Beitragsformat xmlns="a1517727-7656-40d0-9227-3e4f5acd3db8" xsi:nil="true"/>
    <Thema xmlns="a1517727-7656-40d0-9227-3e4f5acd3db8" xsi:nil="true"/>
    <BelegNr_x002e_ xmlns="a1517727-7656-40d0-9227-3e4f5acd3db8" xsi:nil="true"/>
    <Wertigkeit xmlns="a1517727-7656-40d0-9227-3e4f5acd3db8" xsi:nil="true"/>
    <Ver_x00f6_ffentlichungsdatum xmlns="a1517727-7656-40d0-9227-3e4f5acd3db8" xsi:nil="true"/>
    <Umfang xmlns="a1517727-7656-40d0-9227-3e4f5acd3db8" xsi:nil="true"/>
    <Medium xmlns="a1517727-7656-40d0-9227-3e4f5acd3db8" xsi:nil="true"/>
    <Medienformat xmlns="a1517727-7656-40d0-9227-3e4f5acd3db8" xsi:nil="true"/>
    <Auflage_x002f_Visits xmlns="a1517727-7656-40d0-9227-3e4f5acd3db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BCB504A6F2F647B4E6F8C7BBBEF3AE" ma:contentTypeVersion="31" ma:contentTypeDescription="Ein neues Dokument erstellen." ma:contentTypeScope="" ma:versionID="17c40e91050ab7f8a2cf47baa8d952da">
  <xsd:schema xmlns:xsd="http://www.w3.org/2001/XMLSchema" xmlns:xs="http://www.w3.org/2001/XMLSchema" xmlns:p="http://schemas.microsoft.com/office/2006/metadata/properties" xmlns:ns1="http://schemas.microsoft.com/sharepoint/v3" xmlns:ns2="a1517727-7656-40d0-9227-3e4f5acd3db8" xmlns:ns3="0199b454-ffd2-4ecd-a2ad-8dc705baedad" targetNamespace="http://schemas.microsoft.com/office/2006/metadata/properties" ma:root="true" ma:fieldsID="e38e94d58096dece27b85c51b8687971" ns1:_="" ns2:_="" ns3:_="">
    <xsd:import namespace="http://schemas.microsoft.com/sharepoint/v3"/>
    <xsd:import namespace="a1517727-7656-40d0-9227-3e4f5acd3db8"/>
    <xsd:import namespace="0199b454-ffd2-4ecd-a2ad-8dc705baed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BelegNr_x002e_" minOccurs="0"/>
                <xsd:element ref="ns2:PR_x002d_Text" minOccurs="0"/>
                <xsd:element ref="ns2:Medium" minOccurs="0"/>
                <xsd:element ref="ns2:Medienformat" minOccurs="0"/>
                <xsd:element ref="ns2:Ver_x00f6_ffentlichungsdatum" minOccurs="0"/>
                <xsd:element ref="ns2:Thema" minOccurs="0"/>
                <xsd:element ref="ns2:Auflage_x002f_Visits" minOccurs="0"/>
                <xsd:element ref="ns2:Umfang" minOccurs="0"/>
                <xsd:element ref="ns2:Wertigkeit" minOccurs="0"/>
                <xsd:element ref="ns2:Beitragsforma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17727-7656-40d0-9227-3e4f5acd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b21f4fc-819f-4913-9a82-d45e17b472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BelegNr_x002e_" ma:index="28" nillable="true" ma:displayName="Beleg Nr." ma:description="B_xx_24_0001&#10;&#10;B_Kundenkürzel_Jahr_BelegnummerVierstellig" ma:format="Dropdown" ma:internalName="BelegNr_x002e_">
      <xsd:simpleType>
        <xsd:restriction base="dms:Text">
          <xsd:maxLength value="14"/>
        </xsd:restriction>
      </xsd:simpleType>
    </xsd:element>
    <xsd:element name="PR_x002d_Text" ma:index="29" nillable="true" ma:displayName="PR-Text" ma:description="xx_JJ_0001&#10;&#10;Kundenkürzel_Jahr_LaufendeNummerVierstellig" ma:format="Dropdown" ma:internalName="PR_x002d_Text">
      <xsd:simpleType>
        <xsd:restriction base="dms:Text">
          <xsd:maxLength value="12"/>
        </xsd:restriction>
      </xsd:simpleType>
    </xsd:element>
    <xsd:element name="Medium" ma:index="30" nillable="true" ma:displayName="Medientitel" ma:format="Dropdown" ma:list="a1517727-7656-40d0-9227-3e4f5acd3db8" ma:internalName="Medium" ma:showField="Title">
      <xsd:simpleType>
        <xsd:restriction base="dms:Lookup"/>
      </xsd:simpleType>
    </xsd:element>
    <xsd:element name="Medienformat" ma:index="31" nillable="true" ma:displayName="Medienformat" ma:format="Dropdown" ma:internalName="Medienformat">
      <xsd:simpleType>
        <xsd:union memberTypes="dms:Text">
          <xsd:simpleType>
            <xsd:restriction base="dms:Choice">
              <xsd:enumeration value="Print"/>
              <xsd:enumeration value="Website"/>
              <xsd:enumeration value="Newsletter"/>
              <xsd:enumeration value="Social Media"/>
            </xsd:restriction>
          </xsd:simpleType>
        </xsd:union>
      </xsd:simpleType>
    </xsd:element>
    <xsd:element name="Ver_x00f6_ffentlichungsdatum" ma:index="32" nillable="true" ma:displayName="Veröffentlichungsdatum" ma:description="JJJJ-MM-DD" ma:format="DateOnly" ma:internalName="Ver_x00f6_ffentlichungsdatum">
      <xsd:simpleType>
        <xsd:restriction base="dms:DateTime"/>
      </xsd:simpleType>
    </xsd:element>
    <xsd:element name="Thema" ma:index="33" nillable="true" ma:displayName="Thema" ma:description="Stichwort / Produkt" ma:format="Dropdown" ma:internalName="Thema">
      <xsd:simpleType>
        <xsd:restriction base="dms:Text">
          <xsd:maxLength value="255"/>
        </xsd:restriction>
      </xsd:simpleType>
    </xsd:element>
    <xsd:element name="Auflage_x002f_Visits" ma:index="34" nillable="true" ma:displayName="Auflage / Visits" ma:format="Dropdown" ma:list="a1517727-7656-40d0-9227-3e4f5acd3db8" ma:internalName="Auflage_x002f_Visits" ma:showField="Title">
      <xsd:simpleType>
        <xsd:restriction base="dms:Lookup"/>
      </xsd:simpleType>
    </xsd:element>
    <xsd:element name="Umfang" ma:index="35" nillable="true" ma:displayName="Umfang" ma:description="Anzahl von Print-Seiten" ma:format="Dropdown" ma:internalName="Umfang">
      <xsd:simpleType>
        <xsd:union memberTypes="dms:Text">
          <xsd:simpleType>
            <xsd:restriction base="dms:Choice">
              <xsd:enumeration value="1/6 A4"/>
              <xsd:enumeration value="1/4 A4"/>
              <xsd:enumeration value="1/3 A4"/>
              <xsd:enumeration value="1/2 A4"/>
              <xsd:enumeration value="2/3 A4"/>
              <xsd:enumeration value="1 A4"/>
              <xsd:enumeration value="2 A4"/>
              <xsd:enumeration value="3 A4"/>
              <xsd:enumeration value="4 A4"/>
            </xsd:restriction>
          </xsd:simpleType>
        </xsd:union>
      </xsd:simpleType>
    </xsd:element>
    <xsd:element name="Wertigkeit" ma:index="36" nillable="true" ma:displayName="Wertigkeit" ma:format="Dropdown" ma:list="a1517727-7656-40d0-9227-3e4f5acd3db8" ma:internalName="Wertigkeit" ma:showField="Title">
      <xsd:simpleType>
        <xsd:restriction base="dms:Lookup"/>
      </xsd:simpleType>
    </xsd:element>
    <xsd:element name="Beitragsformat" ma:index="37" nillable="true" ma:displayName="Beitragsformat" ma:format="Dropdown" ma:internalName="Beitragsformat">
      <xsd:simpleType>
        <xsd:union memberTypes="dms:Text">
          <xsd:simpleType>
            <xsd:restriction base="dms:Choice">
              <xsd:enumeration value="Presseinfo"/>
              <xsd:enumeration value="Objektbericht"/>
              <xsd:enumeration value="Fachbeitrag"/>
              <xsd:enumeration value="Advertorial"/>
              <xsd:enumeration value="Interview"/>
            </xsd:restriction>
          </xsd:simpleType>
        </xsd:union>
      </xsd:simpleType>
    </xsd:element>
    <xsd:element name="MediaServiceBillingMetadata" ma:index="3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99b454-ffd2-4ecd-a2ad-8dc705baeda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347e696-09e7-4259-9b50-7fce4fa0c7dc}" ma:internalName="TaxCatchAll" ma:showField="CatchAllData" ma:web="0199b454-ffd2-4ecd-a2ad-8dc705baed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2C3B21-F3B8-4B22-AB54-FE8F1A6385E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BECA625-B528-448E-B352-B69ADE4992D5}">
  <ds:schemaRefs>
    <ds:schemaRef ds:uri="http://schemas.microsoft.com/office/2006/metadata/properties"/>
    <ds:schemaRef ds:uri="http://schemas.microsoft.com/office/infopath/2007/PartnerControls"/>
    <ds:schemaRef ds:uri="a1517727-7656-40d0-9227-3e4f5acd3db8"/>
    <ds:schemaRef ds:uri="0199b454-ffd2-4ecd-a2ad-8dc705baedad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779D3FF0-AD59-4DFE-AD87-3ECAA93CB9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517727-7656-40d0-9227-3e4f5acd3db8"/>
    <ds:schemaRef ds:uri="0199b454-ffd2-4ecd-a2ad-8dc705baed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72D212-37A5-484A-8295-8CA7CCA62FE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282</Words>
  <Characters>1782</Characters>
  <Application>Microsoft Office Word</Application>
  <DocSecurity>0</DocSecurity>
  <Lines>14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2060</CharactersWithSpaces>
  <SharedDoc>false</SharedDoc>
  <HLinks>
    <vt:vector size="36" baseType="variant">
      <vt:variant>
        <vt:i4>5046349</vt:i4>
      </vt:variant>
      <vt:variant>
        <vt:i4>0</vt:i4>
      </vt:variant>
      <vt:variant>
        <vt:i4>0</vt:i4>
      </vt:variant>
      <vt:variant>
        <vt:i4>5</vt:i4>
      </vt:variant>
      <vt:variant>
        <vt:lpwstr>https://www.eca-serel.de/</vt:lpwstr>
      </vt:variant>
      <vt:variant>
        <vt:lpwstr/>
      </vt:variant>
      <vt:variant>
        <vt:i4>5046349</vt:i4>
      </vt:variant>
      <vt:variant>
        <vt:i4>9</vt:i4>
      </vt:variant>
      <vt:variant>
        <vt:i4>0</vt:i4>
      </vt:variant>
      <vt:variant>
        <vt:i4>5</vt:i4>
      </vt:variant>
      <vt:variant>
        <vt:lpwstr>https://www.eca-serel.de/</vt:lpwstr>
      </vt:variant>
      <vt:variant>
        <vt:lpwstr/>
      </vt:variant>
      <vt:variant>
        <vt:i4>5111846</vt:i4>
      </vt:variant>
      <vt:variant>
        <vt:i4>6</vt:i4>
      </vt:variant>
      <vt:variant>
        <vt:i4>0</vt:i4>
      </vt:variant>
      <vt:variant>
        <vt:i4>5</vt:i4>
      </vt:variant>
      <vt:variant>
        <vt:lpwstr>mailto:info@eca-germany.de</vt:lpwstr>
      </vt:variant>
      <vt:variant>
        <vt:lpwstr/>
      </vt:variant>
      <vt:variant>
        <vt:i4>7798888</vt:i4>
      </vt:variant>
      <vt:variant>
        <vt:i4>3</vt:i4>
      </vt:variant>
      <vt:variant>
        <vt:i4>0</vt:i4>
      </vt:variant>
      <vt:variant>
        <vt:i4>5</vt:i4>
      </vt:variant>
      <vt:variant>
        <vt:lpwstr>http://www.waldecker-pr.de/</vt:lpwstr>
      </vt:variant>
      <vt:variant>
        <vt:lpwstr/>
      </vt:variant>
      <vt:variant>
        <vt:i4>8060938</vt:i4>
      </vt:variant>
      <vt:variant>
        <vt:i4>0</vt:i4>
      </vt:variant>
      <vt:variant>
        <vt:i4>0</vt:i4>
      </vt:variant>
      <vt:variant>
        <vt:i4>5</vt:i4>
      </vt:variant>
      <vt:variant>
        <vt:lpwstr>mailto:ebenau@waldecker-pr.de</vt:lpwstr>
      </vt:variant>
      <vt:variant>
        <vt:lpwstr/>
      </vt:variant>
      <vt:variant>
        <vt:i4>7798888</vt:i4>
      </vt:variant>
      <vt:variant>
        <vt:i4>0</vt:i4>
      </vt:variant>
      <vt:variant>
        <vt:i4>0</vt:i4>
      </vt:variant>
      <vt:variant>
        <vt:i4>5</vt:i4>
      </vt:variant>
      <vt:variant>
        <vt:lpwstr>http://www.waldecker-pr.de/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Marion Paul-Färber</dc:creator>
  <cp:keywords/>
  <cp:lastModifiedBy>Janine Ebenau</cp:lastModifiedBy>
  <cp:revision>6</cp:revision>
  <cp:lastPrinted>2013-05-15T17:31:00Z</cp:lastPrinted>
  <dcterms:created xsi:type="dcterms:W3CDTF">2026-04-02T08:00:00Z</dcterms:created>
  <dcterms:modified xsi:type="dcterms:W3CDTF">2026-07-07T11:42:00Z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0x01010093BCB504A6F2F647B4E6F8C7BBBEF3AE</vt:lpwstr>
  </property>
  <property fmtid="{D5CDD505-2E9C-101B-9397-08002B2CF9AE}" pid="3" name="MediaServiceImageTags">
    <vt:lpwstr/>
  </property>
</Properties>
</file>